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7BC" w:rsidRPr="003E67BC" w:rsidRDefault="003E67BC" w:rsidP="003E67BC">
      <w:pPr>
        <w:jc w:val="center"/>
        <w:rPr>
          <w:b/>
          <w:sz w:val="28"/>
        </w:rPr>
      </w:pPr>
      <w:r w:rsidRPr="003E67BC">
        <w:rPr>
          <w:b/>
          <w:sz w:val="28"/>
        </w:rPr>
        <w:t>„Škola za život“ – prvi savjetnički posjet našoj školi</w:t>
      </w:r>
    </w:p>
    <w:p w:rsidR="003E67BC" w:rsidRPr="003E67BC" w:rsidRDefault="003E67BC" w:rsidP="00260F3F">
      <w:pPr>
        <w:jc w:val="both"/>
        <w:rPr>
          <w:sz w:val="24"/>
        </w:rPr>
      </w:pPr>
    </w:p>
    <w:p w:rsidR="00AF3533" w:rsidRDefault="00AF3533" w:rsidP="003E67BC">
      <w:pPr>
        <w:ind w:firstLine="708"/>
        <w:jc w:val="both"/>
        <w:rPr>
          <w:sz w:val="24"/>
        </w:rPr>
      </w:pPr>
      <w:r w:rsidRPr="003E67BC">
        <w:rPr>
          <w:sz w:val="24"/>
        </w:rPr>
        <w:t xml:space="preserve">U petak 8. studenoga u našoj školi održan je prvi savjetnički posjet nakon frontalnog uvođenja „Škole za život“. </w:t>
      </w:r>
    </w:p>
    <w:p w:rsidR="005D2395" w:rsidRPr="003E67BC" w:rsidRDefault="005D2395" w:rsidP="005D2395">
      <w:pPr>
        <w:ind w:firstLine="708"/>
        <w:jc w:val="center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 wp14:anchorId="203ABD8C" wp14:editId="088657A3">
            <wp:extent cx="4533900" cy="28606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08_19425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3"/>
                    <a:stretch/>
                  </pic:blipFill>
                  <pic:spPr bwMode="auto">
                    <a:xfrm>
                      <a:off x="0" y="0"/>
                      <a:ext cx="4544128" cy="286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33" w:rsidRPr="003E67BC" w:rsidRDefault="00AF3533" w:rsidP="00260F3F">
      <w:pPr>
        <w:jc w:val="both"/>
        <w:rPr>
          <w:sz w:val="24"/>
        </w:rPr>
      </w:pPr>
      <w:r w:rsidRPr="003E67BC">
        <w:rPr>
          <w:sz w:val="24"/>
        </w:rPr>
        <w:t>Tom prigodom našu školu posjetila je gospođa</w:t>
      </w:r>
      <w:r w:rsidR="00EC67E8" w:rsidRPr="003E67BC">
        <w:rPr>
          <w:sz w:val="24"/>
        </w:rPr>
        <w:t xml:space="preserve"> Nera </w:t>
      </w:r>
      <w:proofErr w:type="spellStart"/>
      <w:r w:rsidR="00EC67E8" w:rsidRPr="003E67BC">
        <w:rPr>
          <w:sz w:val="24"/>
        </w:rPr>
        <w:t>Đonlić</w:t>
      </w:r>
      <w:proofErr w:type="spellEnd"/>
      <w:r w:rsidRPr="003E67BC">
        <w:rPr>
          <w:sz w:val="24"/>
        </w:rPr>
        <w:t xml:space="preserve">, inače </w:t>
      </w:r>
      <w:r w:rsidR="00EC67E8" w:rsidRPr="003E67BC">
        <w:rPr>
          <w:sz w:val="24"/>
        </w:rPr>
        <w:t>profesorica Glazbene kulture i umjetnosti</w:t>
      </w:r>
      <w:r w:rsidRPr="003E67BC">
        <w:rPr>
          <w:sz w:val="24"/>
        </w:rPr>
        <w:t xml:space="preserve"> </w:t>
      </w:r>
      <w:r w:rsidR="00EC67E8" w:rsidRPr="003E67BC">
        <w:rPr>
          <w:sz w:val="24"/>
        </w:rPr>
        <w:t xml:space="preserve">i mentorica u programu Škola za život. </w:t>
      </w:r>
      <w:r w:rsidRPr="003E67BC">
        <w:rPr>
          <w:sz w:val="24"/>
        </w:rPr>
        <w:t xml:space="preserve">U pratnji gospođe </w:t>
      </w:r>
      <w:proofErr w:type="spellStart"/>
      <w:r w:rsidR="00EC67E8" w:rsidRPr="003E67BC">
        <w:rPr>
          <w:sz w:val="24"/>
        </w:rPr>
        <w:t>Đonlić</w:t>
      </w:r>
      <w:proofErr w:type="spellEnd"/>
      <w:r w:rsidR="00797276" w:rsidRPr="003E67BC">
        <w:rPr>
          <w:sz w:val="24"/>
        </w:rPr>
        <w:t xml:space="preserve"> bila je i</w:t>
      </w:r>
      <w:r w:rsidRPr="003E67BC">
        <w:rPr>
          <w:sz w:val="24"/>
        </w:rPr>
        <w:t xml:space="preserve"> gospođa </w:t>
      </w:r>
      <w:r w:rsidR="00EC67E8" w:rsidRPr="003E67BC">
        <w:rPr>
          <w:sz w:val="24"/>
        </w:rPr>
        <w:t>Jelica Šeparović</w:t>
      </w:r>
      <w:r w:rsidRPr="003E67BC">
        <w:rPr>
          <w:sz w:val="24"/>
        </w:rPr>
        <w:t xml:space="preserve">, </w:t>
      </w:r>
      <w:r w:rsidR="00EC67E8" w:rsidRPr="003E67BC">
        <w:rPr>
          <w:sz w:val="24"/>
        </w:rPr>
        <w:t>profesorica engleskog jezika</w:t>
      </w:r>
      <w:r w:rsidRPr="003E67BC">
        <w:rPr>
          <w:sz w:val="24"/>
        </w:rPr>
        <w:t xml:space="preserve"> u Osnovnoj školi </w:t>
      </w:r>
      <w:r w:rsidR="00797276" w:rsidRPr="003E67BC">
        <w:rPr>
          <w:sz w:val="24"/>
        </w:rPr>
        <w:t>Blato</w:t>
      </w:r>
      <w:r w:rsidRPr="003E67BC">
        <w:rPr>
          <w:sz w:val="24"/>
        </w:rPr>
        <w:t xml:space="preserve">, koja je </w:t>
      </w:r>
      <w:r w:rsidR="00797276" w:rsidRPr="003E67BC">
        <w:rPr>
          <w:sz w:val="24"/>
        </w:rPr>
        <w:t xml:space="preserve">aktivno sudjelovala u provedbi eksperimentalnog programa Škola za život. </w:t>
      </w:r>
    </w:p>
    <w:p w:rsidR="005D2395" w:rsidRDefault="00797276" w:rsidP="005D2395">
      <w:pPr>
        <w:jc w:val="both"/>
        <w:rPr>
          <w:sz w:val="24"/>
        </w:rPr>
      </w:pPr>
      <w:r w:rsidRPr="003E67BC">
        <w:rPr>
          <w:sz w:val="24"/>
        </w:rPr>
        <w:t xml:space="preserve">Tema ovog posjeta bilo je aktivno učenje i vrednovanje. </w:t>
      </w:r>
      <w:r w:rsidR="00783EBE" w:rsidRPr="003E67BC">
        <w:rPr>
          <w:sz w:val="24"/>
        </w:rPr>
        <w:t>U uvodnom teoretskom dijelu analiziran je dosadašnji način učenja i poučavanja te je objašnjena aktivna uloga učenika u procesu učenja i poučavanja</w:t>
      </w:r>
      <w:r w:rsidR="0096686C" w:rsidRPr="003E67BC">
        <w:rPr>
          <w:sz w:val="24"/>
        </w:rPr>
        <w:t>. U drugom dijelu n</w:t>
      </w:r>
      <w:r w:rsidR="00783EBE" w:rsidRPr="003E67BC">
        <w:rPr>
          <w:sz w:val="24"/>
        </w:rPr>
        <w:t xml:space="preserve">aši su učitelji aktivno sudjelovali </w:t>
      </w:r>
      <w:r w:rsidR="0096686C" w:rsidRPr="003E67BC">
        <w:rPr>
          <w:sz w:val="24"/>
        </w:rPr>
        <w:t xml:space="preserve">u nekoliko radionica na temu vrednovanja. </w:t>
      </w:r>
    </w:p>
    <w:p w:rsidR="005D2395" w:rsidRPr="003E67BC" w:rsidRDefault="005D2395" w:rsidP="005D2395">
      <w:pPr>
        <w:jc w:val="center"/>
        <w:rPr>
          <w:sz w:val="24"/>
        </w:rPr>
      </w:pPr>
      <w:bookmarkStart w:id="0" w:name="_GoBack"/>
      <w:r>
        <w:rPr>
          <w:noProof/>
          <w:sz w:val="24"/>
          <w:lang w:eastAsia="hr-HR"/>
        </w:rPr>
        <w:drawing>
          <wp:inline distT="0" distB="0" distL="0" distR="0" wp14:anchorId="58475160" wp14:editId="4309A2BF">
            <wp:extent cx="4718464" cy="28575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08_1618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/>
                    <a:stretch/>
                  </pic:blipFill>
                  <pic:spPr bwMode="auto">
                    <a:xfrm>
                      <a:off x="0" y="0"/>
                      <a:ext cx="4728029" cy="2863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4841" w:rsidRDefault="004B4841" w:rsidP="00260F3F">
      <w:pPr>
        <w:jc w:val="both"/>
        <w:rPr>
          <w:sz w:val="24"/>
        </w:rPr>
      </w:pPr>
      <w:r w:rsidRPr="003E67BC">
        <w:rPr>
          <w:sz w:val="24"/>
        </w:rPr>
        <w:lastRenderedPageBreak/>
        <w:t>Učitelji, nastavnici i stručni suradnici podržali su i aktivno sudjelovali u ovom tipu edukacija koji im omogućava dijeljenje dobrih praksi i savjetovanje mentora.</w:t>
      </w:r>
      <w:r w:rsidR="00260F3F" w:rsidRPr="003E67BC">
        <w:rPr>
          <w:sz w:val="24"/>
        </w:rPr>
        <w:t xml:space="preserve"> </w:t>
      </w:r>
    </w:p>
    <w:p w:rsidR="005D2395" w:rsidRPr="003E67BC" w:rsidRDefault="005D2395" w:rsidP="00260F3F">
      <w:pPr>
        <w:jc w:val="both"/>
        <w:rPr>
          <w:sz w:val="24"/>
        </w:rPr>
      </w:pPr>
      <w:r>
        <w:rPr>
          <w:noProof/>
          <w:sz w:val="24"/>
          <w:lang w:eastAsia="hr-HR"/>
        </w:rPr>
        <w:drawing>
          <wp:inline distT="0" distB="0" distL="0" distR="0" wp14:anchorId="75106150" wp14:editId="107240C9">
            <wp:extent cx="5760720" cy="370459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08_1741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6"/>
                    <a:stretch/>
                  </pic:blipFill>
                  <pic:spPr bwMode="auto">
                    <a:xfrm>
                      <a:off x="0" y="0"/>
                      <a:ext cx="5760720" cy="370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7BC" w:rsidRPr="003E67BC" w:rsidRDefault="003E67BC" w:rsidP="00260F3F">
      <w:pPr>
        <w:jc w:val="both"/>
        <w:rPr>
          <w:sz w:val="24"/>
        </w:rPr>
      </w:pPr>
    </w:p>
    <w:p w:rsidR="003E67BC" w:rsidRDefault="003E67BC" w:rsidP="003E67BC">
      <w:pPr>
        <w:jc w:val="right"/>
        <w:rPr>
          <w:sz w:val="24"/>
        </w:rPr>
      </w:pPr>
      <w:r w:rsidRPr="003E67BC">
        <w:rPr>
          <w:sz w:val="24"/>
        </w:rPr>
        <w:t>Jelena Karaman, prof.</w:t>
      </w:r>
    </w:p>
    <w:p w:rsidR="00F55EFE" w:rsidRDefault="00F55EFE" w:rsidP="003E67BC">
      <w:pPr>
        <w:jc w:val="right"/>
        <w:rPr>
          <w:sz w:val="24"/>
        </w:rPr>
      </w:pPr>
    </w:p>
    <w:p w:rsidR="00586321" w:rsidRPr="003E67BC" w:rsidRDefault="00586321" w:rsidP="003E67BC">
      <w:pPr>
        <w:jc w:val="right"/>
        <w:rPr>
          <w:sz w:val="24"/>
        </w:rPr>
      </w:pPr>
    </w:p>
    <w:sectPr w:rsidR="00586321" w:rsidRPr="003E6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41"/>
    <w:rsid w:val="00260F3F"/>
    <w:rsid w:val="003E67BC"/>
    <w:rsid w:val="004B4841"/>
    <w:rsid w:val="00586321"/>
    <w:rsid w:val="005D2395"/>
    <w:rsid w:val="005F0DC8"/>
    <w:rsid w:val="00783EBE"/>
    <w:rsid w:val="00797276"/>
    <w:rsid w:val="0096686C"/>
    <w:rsid w:val="00AE0853"/>
    <w:rsid w:val="00AF3533"/>
    <w:rsid w:val="00EC67E8"/>
    <w:rsid w:val="00F5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CCF66"/>
  <w15:chartTrackingRefBased/>
  <w15:docId w15:val="{2FDD2C01-F38E-479F-A587-91D618978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Karaman</dc:creator>
  <cp:keywords/>
  <dc:description/>
  <cp:lastModifiedBy>Windows User</cp:lastModifiedBy>
  <cp:revision>2</cp:revision>
  <dcterms:created xsi:type="dcterms:W3CDTF">2019-11-12T13:04:00Z</dcterms:created>
  <dcterms:modified xsi:type="dcterms:W3CDTF">2019-11-12T13:04:00Z</dcterms:modified>
</cp:coreProperties>
</file>