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3828"/>
      </w:tblGrid>
      <w:tr w:rsidR="007E2060" w:rsidRPr="008106AA" w:rsidTr="00810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3"/>
          </w:tcPr>
          <w:p w:rsidR="0084484C" w:rsidRPr="008106AA" w:rsidRDefault="0084484C" w:rsidP="0084484C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E-mail adrese razrednika za komunikaciju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1a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Jeličić Jadranka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jadranka.jelicic1</w:t>
              </w:r>
            </w:hyperlink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1b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Čupić Anita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5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anita.cupic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1c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8106AA">
              <w:rPr>
                <w:sz w:val="22"/>
              </w:rPr>
              <w:t>Nađvinski</w:t>
            </w:r>
            <w:proofErr w:type="spellEnd"/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Marijana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6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marijana.nadvinski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1d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</w:rPr>
              <w:t>Mišadin</w:t>
            </w:r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Dubravka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7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dubravka.misadin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1PŠK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Milatić Julija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milatic.julija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1PŠM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Komljenović Marija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marija.komljenovic5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2a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Boban Bosiljka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bosiljka.boban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2b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Jaman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Dolores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1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dolores.jaman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2c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Peslać Sandra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2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sandra.peslac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2d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Marković Ante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ante.markovic4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2PŠK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Kelava Jelena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jelena.kelava2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2PŠM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Pervan </w:t>
            </w: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Merica</w:t>
            </w:r>
            <w:proofErr w:type="spellEnd"/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5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merica.pervan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3a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Magdić Orlanda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6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orlanda.magdic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3b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Botica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Helga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7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helga.botica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3c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Jerković Zdenka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8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zdenka.jerkovic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3d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Jelaš Dragica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19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dragica.jelas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3PŠK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Bogdan Nives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0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nives.bogdan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3PŠM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Rizvan Edita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1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edita.rizvan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4a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Kuduz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</w:t>
            </w: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Vedrana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2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vedrana.kuduz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4b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</w:rPr>
              <w:t>Dujmović</w:t>
            </w:r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Dijana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3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dijana.dujmovic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4c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Zednik 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4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ana.zednik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4d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  <w:shd w:val="clear" w:color="auto" w:fill="F2FCFC"/>
              </w:rPr>
              <w:t>Matas Maja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5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</w:rPr>
                <w:t>maja.matas2</w:t>
              </w:r>
            </w:hyperlink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4PŠK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Pletikosić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Maja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6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maja.pletikosic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4PŠM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Kuzmičić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Dragica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dragica.kuzmicic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5a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</w:rPr>
              <w:t>Prlić</w:t>
            </w:r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Katarina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8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katarina.prlic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5b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Knez Dunja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29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dunja.knez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5c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Varkaš</w:t>
            </w:r>
            <w:proofErr w:type="spellEnd"/>
            <w:r w:rsidR="00C76F9A"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</w:t>
            </w: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Nataša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0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natasa.varkas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5d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Kević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Tanja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1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kevic.tanja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5e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Sučić Žana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2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ana.sucic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5f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</w:rPr>
              <w:t>Mrkonjić Edita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3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edita.mrkonjic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6a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Frkić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Sanja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4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sanja.frkic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6b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Sorić Marko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marko.soric1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6c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Krešo 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ana.kreso1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6d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Gulyas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Anđela</w:t>
            </w:r>
          </w:p>
        </w:tc>
        <w:tc>
          <w:tcPr>
            <w:tcW w:w="3828" w:type="dxa"/>
          </w:tcPr>
          <w:p w:rsidR="0084484C" w:rsidRPr="008106AA" w:rsidRDefault="00BC3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C3FD0">
              <w:rPr>
                <w:rFonts w:ascii="Times New Roman" w:hAnsi="Times New Roman" w:cs="Times New Roman"/>
              </w:rPr>
              <w:t>andela.cenan@skole.hr</w:t>
            </w:r>
            <w:bookmarkStart w:id="0" w:name="_GoBack"/>
            <w:bookmarkEnd w:id="0"/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6e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Ivančić Zrinka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7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zrinka.ivancic1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7a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</w:rPr>
              <w:t>Jelena</w:t>
            </w:r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Karaman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8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jelena.karaman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7b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</w:rPr>
              <w:t>Stojković</w:t>
            </w:r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Marina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39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marina.stojkovic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8106AA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7c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Kandić Ružica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0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ruzica.kandic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7d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Budić</w:t>
            </w:r>
            <w:proofErr w:type="spellEnd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 Tomislav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1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tomislav.budic2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7e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8106AA">
              <w:rPr>
                <w:sz w:val="22"/>
              </w:rPr>
              <w:t>Gudić</w:t>
            </w:r>
            <w:proofErr w:type="spellEnd"/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Marijana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2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marijana.gudic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8a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 xml:space="preserve">Ines </w:t>
            </w:r>
            <w:proofErr w:type="spellStart"/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Džaja</w:t>
            </w:r>
            <w:proofErr w:type="spellEnd"/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3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ines.dzaja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8b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Pavić Lorena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4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lorena.pavic1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8c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Bašić Paula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5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paula.elek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8d</w:t>
            </w:r>
          </w:p>
        </w:tc>
        <w:tc>
          <w:tcPr>
            <w:tcW w:w="2835" w:type="dxa"/>
          </w:tcPr>
          <w:p w:rsidR="0084484C" w:rsidRPr="008106AA" w:rsidRDefault="0084484C" w:rsidP="0084484C">
            <w:pPr>
              <w:pStyle w:val="StandardWeb"/>
              <w:shd w:val="clear" w:color="auto" w:fill="F2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106AA">
              <w:rPr>
                <w:sz w:val="22"/>
              </w:rPr>
              <w:t>Ivandić</w:t>
            </w:r>
            <w:r w:rsidRPr="008106AA">
              <w:rPr>
                <w:sz w:val="22"/>
              </w:rPr>
              <w:t xml:space="preserve"> </w:t>
            </w:r>
            <w:r w:rsidRPr="008106AA">
              <w:rPr>
                <w:sz w:val="22"/>
              </w:rPr>
              <w:t>Miroslava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6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ivandic.miroslava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8e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Bandić Buljan Marijana</w:t>
            </w:r>
          </w:p>
        </w:tc>
        <w:tc>
          <w:tcPr>
            <w:tcW w:w="3828" w:type="dxa"/>
          </w:tcPr>
          <w:p w:rsidR="0084484C" w:rsidRPr="008106AA" w:rsidRDefault="00C76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7" w:history="1">
              <w:proofErr w:type="spellStart"/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marijana.bandic</w:t>
              </w:r>
              <w:proofErr w:type="spellEnd"/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Pr="008106AA">
              <w:rPr>
                <w:rFonts w:ascii="Times New Roman" w:hAnsi="Times New Roman" w:cs="Times New Roman"/>
              </w:rPr>
              <w:t>@skole.hr</w:t>
            </w:r>
          </w:p>
        </w:tc>
      </w:tr>
      <w:tr w:rsidR="007E2060" w:rsidRPr="008106AA" w:rsidTr="00810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4484C" w:rsidRPr="008106AA" w:rsidRDefault="0084484C" w:rsidP="008106AA">
            <w:pPr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8106AA">
              <w:rPr>
                <w:rFonts w:ascii="Times New Roman" w:hAnsi="Times New Roman" w:cs="Times New Roman"/>
                <w:b w:val="0"/>
                <w:szCs w:val="24"/>
              </w:rPr>
              <w:t>8f</w:t>
            </w:r>
          </w:p>
        </w:tc>
        <w:tc>
          <w:tcPr>
            <w:tcW w:w="2835" w:type="dxa"/>
          </w:tcPr>
          <w:p w:rsidR="0084484C" w:rsidRPr="008106AA" w:rsidRDefault="00844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106AA">
              <w:rPr>
                <w:rFonts w:ascii="Times New Roman" w:hAnsi="Times New Roman" w:cs="Times New Roman"/>
                <w:szCs w:val="24"/>
                <w:shd w:val="clear" w:color="auto" w:fill="F2FCFC"/>
              </w:rPr>
              <w:t>Ivan Šarić</w:t>
            </w:r>
          </w:p>
        </w:tc>
        <w:tc>
          <w:tcPr>
            <w:tcW w:w="3828" w:type="dxa"/>
          </w:tcPr>
          <w:p w:rsidR="0084484C" w:rsidRPr="008106AA" w:rsidRDefault="008D4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hyperlink r:id="rId48" w:history="1">
              <w:r w:rsidRPr="008106AA">
                <w:rPr>
                  <w:rStyle w:val="Hiperveza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ivan.saric10</w:t>
              </w:r>
            </w:hyperlink>
            <w:r w:rsidRPr="008106AA">
              <w:rPr>
                <w:rFonts w:ascii="Times New Roman" w:hAnsi="Times New Roman" w:cs="Times New Roman"/>
              </w:rPr>
              <w:t xml:space="preserve"> </w:t>
            </w:r>
            <w:r w:rsidR="00C76F9A" w:rsidRPr="008106AA">
              <w:rPr>
                <w:rFonts w:ascii="Times New Roman" w:hAnsi="Times New Roman" w:cs="Times New Roman"/>
              </w:rPr>
              <w:t>@skole.hr</w:t>
            </w:r>
          </w:p>
        </w:tc>
      </w:tr>
    </w:tbl>
    <w:p w:rsidR="004B34EF" w:rsidRPr="007E2060" w:rsidRDefault="004B34EF"/>
    <w:sectPr w:rsidR="004B34EF" w:rsidRPr="007E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C"/>
    <w:rsid w:val="004B34EF"/>
    <w:rsid w:val="007E2060"/>
    <w:rsid w:val="008106AA"/>
    <w:rsid w:val="0084484C"/>
    <w:rsid w:val="008D406B"/>
    <w:rsid w:val="00BC3FD0"/>
    <w:rsid w:val="00C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0C94"/>
  <w15:chartTrackingRefBased/>
  <w15:docId w15:val="{122BBF42-1149-490E-8159-43FE226E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84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4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2">
    <w:name w:val="Grid Table 1 Light Accent 3"/>
    <w:basedOn w:val="Obinatablica"/>
    <w:uiPriority w:val="46"/>
    <w:rsid w:val="0084484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84484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mnatablicareetke5">
    <w:name w:val="Grid Table 5 Dark"/>
    <w:basedOn w:val="Obinatablica"/>
    <w:uiPriority w:val="50"/>
    <w:rsid w:val="008448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8448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icareetke4-isticanje4">
    <w:name w:val="Grid Table 4 Accent 4"/>
    <w:basedOn w:val="Obinatablica"/>
    <w:uiPriority w:val="49"/>
    <w:rsid w:val="0084484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tandardWeb">
    <w:name w:val="Normal (Web)"/>
    <w:basedOn w:val="Normal"/>
    <w:uiPriority w:val="99"/>
    <w:unhideWhenUsed/>
    <w:rsid w:val="0084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76F9A"/>
    <w:rPr>
      <w:color w:val="0000FF"/>
      <w:u w:val="single"/>
    </w:rPr>
  </w:style>
  <w:style w:type="table" w:styleId="Svijetlatablicareetke1-isticanje5">
    <w:name w:val="Grid Table 1 Light Accent 5"/>
    <w:basedOn w:val="Obinatablica"/>
    <w:uiPriority w:val="46"/>
    <w:rsid w:val="008106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in.skole.hr/ca/show?type=ai_admin" TargetMode="External"/><Relationship Id="rId18" Type="http://schemas.openxmlformats.org/officeDocument/2006/relationships/hyperlink" Target="https://admin.skole.hr/ca/show?type=ai_admin" TargetMode="External"/><Relationship Id="rId26" Type="http://schemas.openxmlformats.org/officeDocument/2006/relationships/hyperlink" Target="https://admin.skole.hr/ca/show?type=ai_admin" TargetMode="External"/><Relationship Id="rId39" Type="http://schemas.openxmlformats.org/officeDocument/2006/relationships/hyperlink" Target="https://admin.skole.hr/ca/show?type=ai_admin" TargetMode="External"/><Relationship Id="rId21" Type="http://schemas.openxmlformats.org/officeDocument/2006/relationships/hyperlink" Target="https://admin.skole.hr/ca/show?type=ai_admin" TargetMode="External"/><Relationship Id="rId34" Type="http://schemas.openxmlformats.org/officeDocument/2006/relationships/hyperlink" Target="https://admin.skole.hr/ca/show?type=ai_admin" TargetMode="External"/><Relationship Id="rId42" Type="http://schemas.openxmlformats.org/officeDocument/2006/relationships/hyperlink" Target="https://admin.skole.hr/ca/show?type=ai_admin" TargetMode="External"/><Relationship Id="rId47" Type="http://schemas.openxmlformats.org/officeDocument/2006/relationships/hyperlink" Target="https://admin.skole.hr/ca/show?type=ai_admi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admin.skole.hr/ca/show?type=ai_ad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skole.hr/ca/show?type=ai_admin" TargetMode="External"/><Relationship Id="rId29" Type="http://schemas.openxmlformats.org/officeDocument/2006/relationships/hyperlink" Target="https://admin.skole.hr/ca/show?type=ai_admin" TargetMode="External"/><Relationship Id="rId11" Type="http://schemas.openxmlformats.org/officeDocument/2006/relationships/hyperlink" Target="https://admin.skole.hr/ca/show?type=ai_admin" TargetMode="External"/><Relationship Id="rId24" Type="http://schemas.openxmlformats.org/officeDocument/2006/relationships/hyperlink" Target="https://admin.skole.hr/ca/show?type=ai_admin" TargetMode="External"/><Relationship Id="rId32" Type="http://schemas.openxmlformats.org/officeDocument/2006/relationships/hyperlink" Target="https://admin.skole.hr/ca/show?type=ai_admin" TargetMode="External"/><Relationship Id="rId37" Type="http://schemas.openxmlformats.org/officeDocument/2006/relationships/hyperlink" Target="https://admin.skole.hr/ca/show?type=ai_admin" TargetMode="External"/><Relationship Id="rId40" Type="http://schemas.openxmlformats.org/officeDocument/2006/relationships/hyperlink" Target="https://admin.skole.hr/ca/show?type=ai_admin" TargetMode="External"/><Relationship Id="rId45" Type="http://schemas.openxmlformats.org/officeDocument/2006/relationships/hyperlink" Target="https://admin.skole.hr/ca/show?type=ai_admin" TargetMode="External"/><Relationship Id="rId5" Type="http://schemas.openxmlformats.org/officeDocument/2006/relationships/hyperlink" Target="https://admin.skole.hr/ca/show?type=ai_admin" TargetMode="External"/><Relationship Id="rId15" Type="http://schemas.openxmlformats.org/officeDocument/2006/relationships/hyperlink" Target="https://admin.skole.hr/ca/show?type=ai_admin" TargetMode="External"/><Relationship Id="rId23" Type="http://schemas.openxmlformats.org/officeDocument/2006/relationships/hyperlink" Target="https://admin.skole.hr/ca/show?type=ai_admin" TargetMode="External"/><Relationship Id="rId28" Type="http://schemas.openxmlformats.org/officeDocument/2006/relationships/hyperlink" Target="https://admin.skole.hr/ca/show?type=ai_admin" TargetMode="External"/><Relationship Id="rId36" Type="http://schemas.openxmlformats.org/officeDocument/2006/relationships/hyperlink" Target="https://admin.skole.hr/ca/show?type=ai_admi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dmin.skole.hr/ca/show?type=ai_admin" TargetMode="External"/><Relationship Id="rId19" Type="http://schemas.openxmlformats.org/officeDocument/2006/relationships/hyperlink" Target="https://admin.skole.hr/ca/show?type=ai_admin" TargetMode="External"/><Relationship Id="rId31" Type="http://schemas.openxmlformats.org/officeDocument/2006/relationships/hyperlink" Target="https://admin.skole.hr/ca/show?type=ai_admin" TargetMode="External"/><Relationship Id="rId44" Type="http://schemas.openxmlformats.org/officeDocument/2006/relationships/hyperlink" Target="https://admin.skole.hr/ca/show?type=ai_admin" TargetMode="External"/><Relationship Id="rId4" Type="http://schemas.openxmlformats.org/officeDocument/2006/relationships/hyperlink" Target="https://admin.skole.hr/ca/show?type=ai_admin" TargetMode="External"/><Relationship Id="rId9" Type="http://schemas.openxmlformats.org/officeDocument/2006/relationships/hyperlink" Target="https://admin.skole.hr/ca/show?type=ai_admin" TargetMode="External"/><Relationship Id="rId14" Type="http://schemas.openxmlformats.org/officeDocument/2006/relationships/hyperlink" Target="https://admin.skole.hr/ca/show?type=ai_admin" TargetMode="External"/><Relationship Id="rId22" Type="http://schemas.openxmlformats.org/officeDocument/2006/relationships/hyperlink" Target="https://admin.skole.hr/ca/show?type=ai_admin" TargetMode="External"/><Relationship Id="rId27" Type="http://schemas.openxmlformats.org/officeDocument/2006/relationships/hyperlink" Target="https://admin.skole.hr/ca/show?type=ai_admin" TargetMode="External"/><Relationship Id="rId30" Type="http://schemas.openxmlformats.org/officeDocument/2006/relationships/hyperlink" Target="https://admin.skole.hr/ca/show?type=ai_admin" TargetMode="External"/><Relationship Id="rId35" Type="http://schemas.openxmlformats.org/officeDocument/2006/relationships/hyperlink" Target="https://admin.skole.hr/ca/show?type=ai_admin" TargetMode="External"/><Relationship Id="rId43" Type="http://schemas.openxmlformats.org/officeDocument/2006/relationships/hyperlink" Target="https://admin.skole.hr/ca/show?type=ai_admin" TargetMode="External"/><Relationship Id="rId48" Type="http://schemas.openxmlformats.org/officeDocument/2006/relationships/hyperlink" Target="https://admin.skole.hr/ca/show?type=ai_admin" TargetMode="External"/><Relationship Id="rId8" Type="http://schemas.openxmlformats.org/officeDocument/2006/relationships/hyperlink" Target="https://admin.skole.hr/ca/show?type=ai_adm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min.skole.hr/ca/show?type=ai_admin" TargetMode="External"/><Relationship Id="rId17" Type="http://schemas.openxmlformats.org/officeDocument/2006/relationships/hyperlink" Target="https://admin.skole.hr/ca/show?type=ai_admin" TargetMode="External"/><Relationship Id="rId25" Type="http://schemas.openxmlformats.org/officeDocument/2006/relationships/hyperlink" Target="https://admin.skole.hr/ca/show?type=ai_admin" TargetMode="External"/><Relationship Id="rId33" Type="http://schemas.openxmlformats.org/officeDocument/2006/relationships/hyperlink" Target="https://admin.skole.hr/ca/show?type=ai_admin" TargetMode="External"/><Relationship Id="rId38" Type="http://schemas.openxmlformats.org/officeDocument/2006/relationships/hyperlink" Target="https://admin.skole.hr/ca/show?type=ai_admin" TargetMode="External"/><Relationship Id="rId46" Type="http://schemas.openxmlformats.org/officeDocument/2006/relationships/hyperlink" Target="https://admin.skole.hr/ca/show?type=ai_admin" TargetMode="External"/><Relationship Id="rId20" Type="http://schemas.openxmlformats.org/officeDocument/2006/relationships/hyperlink" Target="https://admin.skole.hr/ca/show?type=ai_admin" TargetMode="External"/><Relationship Id="rId41" Type="http://schemas.openxmlformats.org/officeDocument/2006/relationships/hyperlink" Target="https://admin.skole.hr/ca/show?type=ai_admin" TargetMode="External"/><Relationship Id="rId1" Type="http://schemas.openxmlformats.org/officeDocument/2006/relationships/styles" Target="styles.xml"/><Relationship Id="rId6" Type="http://schemas.openxmlformats.org/officeDocument/2006/relationships/hyperlink" Target="https://admin.skole.hr/ca/show?type=ai_admi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2020-03-13T13:14:00Z</cp:lastPrinted>
  <dcterms:created xsi:type="dcterms:W3CDTF">2020-03-13T13:14:00Z</dcterms:created>
  <dcterms:modified xsi:type="dcterms:W3CDTF">2020-03-13T13:48:00Z</dcterms:modified>
</cp:coreProperties>
</file>