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AE" w:rsidRDefault="00B312F0">
      <w:r>
        <w:t xml:space="preserve">Poštovani roditelji, </w:t>
      </w:r>
    </w:p>
    <w:p w:rsidR="00F07732" w:rsidRDefault="00F07732"/>
    <w:p w:rsidR="006B4BAE" w:rsidRDefault="00B312F0" w:rsidP="00A27B79">
      <w:pPr>
        <w:jc w:val="both"/>
      </w:pPr>
      <w:r>
        <w:t>nastavno na Upute za sprječavanje i suzbijanje epidemije COVID 19 za ustanove ranog i predškolskog odgoja i obrazovanja Hrvatskog zavoda za javno zdravstvo</w:t>
      </w:r>
      <w:r w:rsidR="004D3113">
        <w:t xml:space="preserve"> i Preporuke za organizaciju rada u razrednoj nastavi i upute za vrednovanje i ocjenjivanje u mješovitom modelu nastave Ministarstva znanosti i obrazovanja, pr</w:t>
      </w:r>
      <w:r>
        <w:t xml:space="preserve">ovodimo pripreme za organizaciju rada. </w:t>
      </w:r>
    </w:p>
    <w:p w:rsidR="006B4BAE" w:rsidRDefault="006B4BAE" w:rsidP="00A27B79">
      <w:pPr>
        <w:jc w:val="both"/>
      </w:pPr>
    </w:p>
    <w:p w:rsidR="006B4BAE" w:rsidRDefault="00B312F0" w:rsidP="00A27B79">
      <w:pPr>
        <w:jc w:val="both"/>
      </w:pPr>
      <w:r>
        <w:t>Ovim putem vas molimo da se upoznate s naveden</w:t>
      </w:r>
      <w:r w:rsidR="004D3113">
        <w:t>om uputom i preporukom</w:t>
      </w:r>
      <w:r>
        <w:t xml:space="preserve"> koje su dostupne i na našim službenim internetskim stranicama, a osobito jer se veliki dio odnosi i na roditelje/skrbnike djece. </w:t>
      </w:r>
    </w:p>
    <w:p w:rsidR="006B4BAE" w:rsidRDefault="006B4BAE" w:rsidP="00A27B79">
      <w:pPr>
        <w:jc w:val="both"/>
      </w:pPr>
    </w:p>
    <w:p w:rsidR="006B4BAE" w:rsidRDefault="00B312F0" w:rsidP="00A27B79">
      <w:pPr>
        <w:jc w:val="both"/>
      </w:pPr>
      <w:r>
        <w:t xml:space="preserve">Između ostaloga, preporuka je ostanak kod kuće sve djece za koju se to može osigurati, s obzirom da broj djece u </w:t>
      </w:r>
      <w:r w:rsidR="002A2C70">
        <w:t>školi</w:t>
      </w:r>
      <w:r>
        <w:t xml:space="preserve"> može biti takav da se mjere fizičkog razmaka neće moći poštovati. </w:t>
      </w:r>
    </w:p>
    <w:p w:rsidR="004D3113" w:rsidRDefault="004D3113" w:rsidP="00A27B79">
      <w:pPr>
        <w:jc w:val="both"/>
      </w:pPr>
    </w:p>
    <w:p w:rsidR="006B4BAE" w:rsidRDefault="00B312F0" w:rsidP="00A27B79">
      <w:pPr>
        <w:jc w:val="both"/>
      </w:pPr>
      <w:r>
        <w:t>Naime, u uputama je naznačeno kako uz sve preventivne mjere koje će se svakodnevno poduzimati</w:t>
      </w:r>
      <w:r w:rsidR="004D3113">
        <w:t>,</w:t>
      </w:r>
      <w:r>
        <w:t xml:space="preserve"> boravak u vrtićima </w:t>
      </w:r>
      <w:r w:rsidR="004D3113">
        <w:t xml:space="preserve">i školama </w:t>
      </w:r>
      <w:r>
        <w:t xml:space="preserve">potencijalno može predstavljati veći rizik za zarazu djece s COVID-19 nego je to obiteljski dom, posebno ako su ukućani uključeni u takav tip dnevnih obaveza da mogu dosljedno izbjegavati situacije povećanog rizika za zarazu COVID-19. </w:t>
      </w:r>
    </w:p>
    <w:p w:rsidR="006B4BAE" w:rsidRDefault="006B4BAE"/>
    <w:p w:rsidR="006B4BAE" w:rsidRDefault="00B312F0">
      <w:r>
        <w:t xml:space="preserve">Uz to, molimo da posebno obratite pozornost na dio koji se odnosi na:  </w:t>
      </w:r>
    </w:p>
    <w:p w:rsidR="00CE2E17" w:rsidRDefault="00B312F0" w:rsidP="006B4BAE">
      <w:pPr>
        <w:pStyle w:val="Odlomakpopisa"/>
        <w:numPr>
          <w:ilvl w:val="0"/>
          <w:numId w:val="1"/>
        </w:numPr>
      </w:pPr>
      <w:r>
        <w:t xml:space="preserve">Djeca s kroničnim bolestima ili u doticaju s kroničnim bolesnicima. </w:t>
      </w:r>
    </w:p>
    <w:p w:rsidR="006B4BAE" w:rsidRDefault="00B312F0" w:rsidP="00CE2E17">
      <w:pPr>
        <w:pStyle w:val="Odlomakpopisa"/>
        <w:ind w:left="153"/>
      </w:pPr>
      <w:r>
        <w:t xml:space="preserve">Preporučuje se ostanak kod kuće djece s kroničnim bolestima (respiratornim, kardiovaskularnim, dijabetesom, malignim bolestima, </w:t>
      </w:r>
      <w:proofErr w:type="spellStart"/>
      <w:r>
        <w:t>imunodeficijencijama</w:t>
      </w:r>
      <w:proofErr w:type="spellEnd"/>
      <w:r>
        <w:t xml:space="preserve">, djece s većim tjelesnim/motoričkim oštećenjima) kao i djece čiji roditelji/skrbnici ili ukućani imaju jednu od navedenih bolesti.  </w:t>
      </w:r>
    </w:p>
    <w:p w:rsidR="006B4BAE" w:rsidRDefault="00B312F0" w:rsidP="006B4BAE">
      <w:pPr>
        <w:pStyle w:val="Odlomakpopisa"/>
        <w:numPr>
          <w:ilvl w:val="0"/>
          <w:numId w:val="1"/>
        </w:numPr>
      </w:pPr>
      <w:r>
        <w:t xml:space="preserve">Bolesna djeca. Djeca koja imaju povišenu tjelesnu temperaturu, respiratorne simptome poput kašlja i kratkog daha ili koji su pod rizikom da su mogli biti u kontaktu s osobama pozitivnim na COVID-19 (primjerice u kućanstvu ili u ustanovi) ili su pod sumnjom da bi mogli biti zaražena s COVID-19 ostaju kod kuće te ih roditelji/skrbnici ne smiju dovoditi u ustanove.  </w:t>
      </w:r>
    </w:p>
    <w:p w:rsidR="002A2C70" w:rsidRDefault="002A2C70" w:rsidP="00FC6FD1"/>
    <w:p w:rsidR="006B4BAE" w:rsidRDefault="00B312F0" w:rsidP="00A27B79">
      <w:pPr>
        <w:jc w:val="both"/>
      </w:pPr>
      <w:r>
        <w:t xml:space="preserve">Činjenice iz prethodne dvije rečenice, kao i činjenicu da se radi o djetetu s oba zaposlena roditelja te ne postoji druga mogućnost zbrinjavanja djece, kao i to da je roditelj upoznat s ovim uputama u cjelini, roditelj potvrđuje pisanom izjavom ravnatelju ustanove prije uključivanja djeteta u ustanovu. (Izjava će biti naknadno objavljena na web stranici </w:t>
      </w:r>
      <w:r w:rsidR="002A2C70">
        <w:t>Škole i dostavljena roditeljima uobičajenim komunikacijskim kanalom</w:t>
      </w:r>
      <w:r>
        <w:t xml:space="preserve">). </w:t>
      </w:r>
    </w:p>
    <w:p w:rsidR="006B4BAE" w:rsidRDefault="006B4BAE" w:rsidP="006B4BAE">
      <w:pPr>
        <w:pStyle w:val="Odlomakpopisa"/>
        <w:ind w:left="153"/>
      </w:pPr>
    </w:p>
    <w:p w:rsidR="006B4BAE" w:rsidRDefault="00B312F0" w:rsidP="00A27B79">
      <w:pPr>
        <w:jc w:val="both"/>
      </w:pPr>
      <w:r>
        <w:t xml:space="preserve">Obzirom da </w:t>
      </w:r>
      <w:r w:rsidR="002A2C70">
        <w:t xml:space="preserve">Škola </w:t>
      </w:r>
      <w:r>
        <w:t xml:space="preserve">trenutno provodi planiranje i pripremu zadanih uvjeta za rad, potrebna nam je informacija o broju djece koja će se nakon 11. svibnja vratiti u </w:t>
      </w:r>
      <w:r w:rsidR="002A2C70">
        <w:t>školu</w:t>
      </w:r>
      <w:r>
        <w:t xml:space="preserve">. </w:t>
      </w:r>
    </w:p>
    <w:p w:rsidR="006B4BAE" w:rsidRDefault="006B4BAE" w:rsidP="00A27B79">
      <w:pPr>
        <w:jc w:val="both"/>
      </w:pPr>
    </w:p>
    <w:p w:rsidR="006B4BAE" w:rsidRDefault="002A2C70" w:rsidP="00A27B79">
      <w:pPr>
        <w:jc w:val="both"/>
      </w:pPr>
      <w:r>
        <w:t xml:space="preserve">Molimo Vas </w:t>
      </w:r>
      <w:r w:rsidR="00B312F0">
        <w:t xml:space="preserve">da razmislite o svojim mogućnostima zbrinjavanja djeteta, te će vas </w:t>
      </w:r>
      <w:r>
        <w:t>učitelj/</w:t>
      </w:r>
      <w:proofErr w:type="spellStart"/>
      <w:r>
        <w:t>ica</w:t>
      </w:r>
      <w:proofErr w:type="spellEnd"/>
      <w:r>
        <w:t xml:space="preserve"> </w:t>
      </w:r>
      <w:r w:rsidR="00B312F0">
        <w:t xml:space="preserve">vezano za </w:t>
      </w:r>
      <w:r w:rsidR="00A27B79">
        <w:t>povratak</w:t>
      </w:r>
      <w:r w:rsidR="00B312F0">
        <w:t xml:space="preserve"> vašeg djeteta u </w:t>
      </w:r>
      <w:r>
        <w:t>škol</w:t>
      </w:r>
      <w:r w:rsidR="00A27B79">
        <w:t>u</w:t>
      </w:r>
      <w:r w:rsidR="00B312F0">
        <w:t xml:space="preserve"> kontaktirati u </w:t>
      </w:r>
      <w:r w:rsidR="00A27B79">
        <w:t>ponedjeljak, 4</w:t>
      </w:r>
      <w:r w:rsidR="00B312F0">
        <w:t xml:space="preserve">. svibnja 2020. god. putem </w:t>
      </w:r>
      <w:proofErr w:type="spellStart"/>
      <w:r w:rsidR="00B312F0">
        <w:t>maila</w:t>
      </w:r>
      <w:proofErr w:type="spellEnd"/>
      <w:r w:rsidR="00B312F0">
        <w:t xml:space="preserve"> ili telefonskim putem. </w:t>
      </w:r>
    </w:p>
    <w:p w:rsidR="006B4BAE" w:rsidRDefault="006B4BAE" w:rsidP="00A27B79">
      <w:pPr>
        <w:jc w:val="both"/>
      </w:pPr>
    </w:p>
    <w:p w:rsidR="006B4BAE" w:rsidRDefault="00B312F0" w:rsidP="00A27B79">
      <w:pPr>
        <w:jc w:val="both"/>
      </w:pPr>
      <w:r>
        <w:t xml:space="preserve">Za sve nejasnoće obratite se </w:t>
      </w:r>
      <w:r w:rsidR="002A2C70">
        <w:t>učiteljima</w:t>
      </w:r>
      <w:r>
        <w:t xml:space="preserve">, stručnim suradnicima ili </w:t>
      </w:r>
      <w:r w:rsidR="002A2C70">
        <w:t>ravnateljici</w:t>
      </w:r>
      <w:r>
        <w:t>.</w:t>
      </w:r>
    </w:p>
    <w:p w:rsidR="006B4BAE" w:rsidRDefault="006B4BAE" w:rsidP="00A27B79">
      <w:pPr>
        <w:jc w:val="both"/>
      </w:pPr>
    </w:p>
    <w:p w:rsidR="00A27B79" w:rsidRDefault="00A27B79" w:rsidP="00A27B79">
      <w:pPr>
        <w:jc w:val="both"/>
      </w:pPr>
    </w:p>
    <w:p w:rsidR="006D4A40" w:rsidRDefault="00B312F0" w:rsidP="006B4BAE">
      <w:pPr>
        <w:pStyle w:val="Odlomakpopisa"/>
        <w:ind w:left="153"/>
      </w:pPr>
      <w:r>
        <w:t xml:space="preserve">S poštovanjem, </w:t>
      </w:r>
    </w:p>
    <w:p w:rsidR="002A2C70" w:rsidRDefault="00A27B79" w:rsidP="006B4BAE">
      <w:pPr>
        <w:pStyle w:val="Odlomakpopisa"/>
        <w:ind w:left="153"/>
      </w:pPr>
      <w:r>
        <w:t>r</w:t>
      </w:r>
      <w:r w:rsidR="002A2C70">
        <w:t>avnateljica</w:t>
      </w:r>
    </w:p>
    <w:sectPr w:rsidR="002A2C70" w:rsidSect="006D4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63AE"/>
    <w:multiLevelType w:val="hybridMultilevel"/>
    <w:tmpl w:val="BF828678"/>
    <w:lvl w:ilvl="0" w:tplc="041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312F0"/>
    <w:rsid w:val="0009256D"/>
    <w:rsid w:val="002A2C70"/>
    <w:rsid w:val="004C4AAF"/>
    <w:rsid w:val="004D3113"/>
    <w:rsid w:val="006B4BAE"/>
    <w:rsid w:val="006D4A40"/>
    <w:rsid w:val="00A27B79"/>
    <w:rsid w:val="00AA39B8"/>
    <w:rsid w:val="00B312F0"/>
    <w:rsid w:val="00CE2E17"/>
    <w:rsid w:val="00F07732"/>
    <w:rsid w:val="00FC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4B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Anđelka</dc:creator>
  <cp:lastModifiedBy>Anđelka</cp:lastModifiedBy>
  <cp:revision>5</cp:revision>
  <cp:lastPrinted>2020-05-02T14:57:00Z</cp:lastPrinted>
  <dcterms:created xsi:type="dcterms:W3CDTF">2020-05-01T15:48:00Z</dcterms:created>
  <dcterms:modified xsi:type="dcterms:W3CDTF">2020-05-02T15:07:00Z</dcterms:modified>
</cp:coreProperties>
</file>