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38516" w14:textId="23A9287F" w:rsidR="00B70D78" w:rsidRPr="00B70D78" w:rsidRDefault="00B70D78" w:rsidP="00B70D78">
      <w:pPr>
        <w:jc w:val="center"/>
        <w:rPr>
          <w:rFonts w:cstheme="minorHAnsi"/>
          <w:b/>
          <w:bCs/>
          <w:sz w:val="24"/>
          <w:szCs w:val="24"/>
        </w:rPr>
      </w:pPr>
      <w:r w:rsidRPr="00B70D78">
        <w:rPr>
          <w:rFonts w:cstheme="minorHAnsi"/>
          <w:b/>
          <w:bCs/>
          <w:sz w:val="24"/>
          <w:szCs w:val="24"/>
        </w:rPr>
        <w:t>ODRŽIVI RAZVOJ, ADVENT I 6.A RAZRED</w:t>
      </w:r>
    </w:p>
    <w:p w14:paraId="3A7B14F2" w14:textId="6F033971" w:rsidR="001925D2" w:rsidRDefault="001925D2" w:rsidP="00B70D78">
      <w:pPr>
        <w:ind w:firstLine="708"/>
        <w:jc w:val="both"/>
        <w:rPr>
          <w:rFonts w:cstheme="minorHAnsi"/>
          <w:sz w:val="24"/>
          <w:szCs w:val="24"/>
        </w:rPr>
      </w:pPr>
      <w:r w:rsidRPr="00B70D78">
        <w:rPr>
          <w:rFonts w:cstheme="minorHAnsi"/>
          <w:sz w:val="24"/>
          <w:szCs w:val="24"/>
        </w:rPr>
        <w:t xml:space="preserve">Dana </w:t>
      </w:r>
      <w:r w:rsidRPr="00B70D78">
        <w:rPr>
          <w:rFonts w:cstheme="minorHAnsi"/>
          <w:sz w:val="24"/>
          <w:szCs w:val="24"/>
        </w:rPr>
        <w:t>14.12.2020</w:t>
      </w:r>
      <w:r w:rsidRPr="00B70D78">
        <w:rPr>
          <w:rFonts w:cstheme="minorHAnsi"/>
          <w:sz w:val="24"/>
          <w:szCs w:val="24"/>
        </w:rPr>
        <w:t xml:space="preserve">. </w:t>
      </w:r>
      <w:r w:rsidR="00B70D78">
        <w:rPr>
          <w:rFonts w:cstheme="minorHAnsi"/>
          <w:sz w:val="24"/>
          <w:szCs w:val="24"/>
        </w:rPr>
        <w:t xml:space="preserve">na satu razrednika,  </w:t>
      </w:r>
      <w:r w:rsidRPr="00B70D78">
        <w:rPr>
          <w:rFonts w:cstheme="minorHAnsi"/>
          <w:sz w:val="24"/>
          <w:szCs w:val="24"/>
        </w:rPr>
        <w:t xml:space="preserve">pedagoginja je održala u 6.a razredu predavanje i radionicu na temu  </w:t>
      </w:r>
      <w:r w:rsidR="0005609D" w:rsidRPr="00B70D78">
        <w:rPr>
          <w:rFonts w:cstheme="minorHAnsi"/>
          <w:sz w:val="24"/>
          <w:szCs w:val="24"/>
        </w:rPr>
        <w:t>Održivo</w:t>
      </w:r>
      <w:r w:rsidRPr="00B70D78">
        <w:rPr>
          <w:rFonts w:cstheme="minorHAnsi"/>
          <w:sz w:val="24"/>
          <w:szCs w:val="24"/>
        </w:rPr>
        <w:t>g</w:t>
      </w:r>
      <w:r w:rsidR="0005609D" w:rsidRPr="00B70D78">
        <w:rPr>
          <w:rFonts w:cstheme="minorHAnsi"/>
          <w:sz w:val="24"/>
          <w:szCs w:val="24"/>
        </w:rPr>
        <w:t xml:space="preserve"> razvoj</w:t>
      </w:r>
      <w:r w:rsidRPr="00B70D78">
        <w:rPr>
          <w:rFonts w:cstheme="minorHAnsi"/>
          <w:sz w:val="24"/>
          <w:szCs w:val="24"/>
        </w:rPr>
        <w:t xml:space="preserve">a. Učenici su se upoznali s ciljevima Održivog razvoja i na koji način oni mogu doprinijeti da bi naš planet Zemlja bio ugodno mjesto za život nama i našim budućim generacijama. </w:t>
      </w:r>
    </w:p>
    <w:p w14:paraId="69BF878E" w14:textId="1C826698" w:rsidR="00B70D78" w:rsidRPr="00B70D78" w:rsidRDefault="00B70D78" w:rsidP="00C94B21">
      <w:pPr>
        <w:ind w:firstLine="708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DA53B5D" wp14:editId="5B3374D3">
            <wp:extent cx="5793529" cy="4345146"/>
            <wp:effectExtent l="318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4176" cy="435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2EA70" w14:textId="482800FA" w:rsidR="001925D2" w:rsidRPr="00B70D78" w:rsidRDefault="001925D2" w:rsidP="00B70D78">
      <w:pPr>
        <w:jc w:val="both"/>
        <w:rPr>
          <w:rFonts w:cstheme="minorHAnsi"/>
          <w:sz w:val="24"/>
          <w:szCs w:val="24"/>
        </w:rPr>
      </w:pPr>
      <w:r w:rsidRPr="00B70D78">
        <w:rPr>
          <w:rFonts w:cstheme="minorHAnsi"/>
          <w:sz w:val="24"/>
          <w:szCs w:val="24"/>
        </w:rPr>
        <w:t xml:space="preserve">Posebno smo </w:t>
      </w:r>
      <w:r w:rsidR="0005609D" w:rsidRPr="00B70D78">
        <w:rPr>
          <w:rFonts w:cstheme="minorHAnsi"/>
          <w:sz w:val="24"/>
          <w:szCs w:val="24"/>
        </w:rPr>
        <w:t xml:space="preserve"> se dotakli 15. globalnog cilja Očuvanje života na Zemlji a povod nam je bio Međunarodni dan borbe protiv plastičnih vrećica koji se obilježava 19.12.2020. </w:t>
      </w:r>
    </w:p>
    <w:p w14:paraId="6BAA15A9" w14:textId="6B11CA06" w:rsidR="001925D2" w:rsidRPr="00B70D78" w:rsidRDefault="001925D2" w:rsidP="00B70D78">
      <w:pPr>
        <w:jc w:val="both"/>
        <w:rPr>
          <w:rFonts w:cstheme="minorHAnsi"/>
          <w:sz w:val="24"/>
          <w:szCs w:val="24"/>
        </w:rPr>
      </w:pPr>
      <w:r w:rsidRPr="00B70D78">
        <w:rPr>
          <w:rFonts w:cstheme="minorHAnsi"/>
          <w:sz w:val="24"/>
          <w:szCs w:val="24"/>
        </w:rPr>
        <w:t>Budućim generacijama trebali bi ostaviti čisti zrak, nezagađenu vodu, plodno zemljište, čistu i dostupnu energiju i očuvanu prirodu.</w:t>
      </w:r>
    </w:p>
    <w:p w14:paraId="24803CFF" w14:textId="6C5B1DD8" w:rsidR="001925D2" w:rsidRDefault="001925D2" w:rsidP="00B70D78">
      <w:pPr>
        <w:jc w:val="both"/>
        <w:rPr>
          <w:rFonts w:cstheme="minorHAnsi"/>
          <w:sz w:val="24"/>
          <w:szCs w:val="24"/>
        </w:rPr>
      </w:pPr>
      <w:r w:rsidRPr="00B70D78">
        <w:rPr>
          <w:rFonts w:cstheme="minorHAnsi"/>
          <w:sz w:val="24"/>
          <w:szCs w:val="24"/>
        </w:rPr>
        <w:t>Da bi se upoznali sa štetnošću pl</w:t>
      </w:r>
      <w:r w:rsidR="00F47E21" w:rsidRPr="00B70D78">
        <w:rPr>
          <w:rFonts w:cstheme="minorHAnsi"/>
          <w:sz w:val="24"/>
          <w:szCs w:val="24"/>
        </w:rPr>
        <w:t xml:space="preserve">astičnih vrećica učenici su rješavali kviz gdje su doznali da treba i </w:t>
      </w:r>
      <w:r w:rsidR="007B0326">
        <w:rPr>
          <w:rFonts w:cstheme="minorHAnsi"/>
          <w:sz w:val="24"/>
          <w:szCs w:val="24"/>
        </w:rPr>
        <w:t xml:space="preserve">tisuću </w:t>
      </w:r>
      <w:r w:rsidR="00F47E21" w:rsidRPr="00B70D78">
        <w:rPr>
          <w:rFonts w:cstheme="minorHAnsi"/>
          <w:sz w:val="24"/>
          <w:szCs w:val="24"/>
        </w:rPr>
        <w:t xml:space="preserve">godina da se razradi plastična vrećica. Doznali su da su nažalost hrana mnogim životinjama i </w:t>
      </w:r>
      <w:r w:rsidR="00B70D78">
        <w:rPr>
          <w:rFonts w:cstheme="minorHAnsi"/>
          <w:sz w:val="24"/>
          <w:szCs w:val="24"/>
        </w:rPr>
        <w:t xml:space="preserve">da </w:t>
      </w:r>
      <w:r w:rsidR="00F47E21" w:rsidRPr="00B70D78">
        <w:rPr>
          <w:rFonts w:cstheme="minorHAnsi"/>
          <w:sz w:val="24"/>
          <w:szCs w:val="24"/>
        </w:rPr>
        <w:t>na taj način životinje ugibaju. Tako ugiba više od  mili</w:t>
      </w:r>
      <w:r w:rsidR="007B0326">
        <w:rPr>
          <w:rFonts w:cstheme="minorHAnsi"/>
          <w:sz w:val="24"/>
          <w:szCs w:val="24"/>
        </w:rPr>
        <w:t>jun</w:t>
      </w:r>
      <w:r w:rsidR="00F47E21" w:rsidRPr="00B70D78">
        <w:rPr>
          <w:rFonts w:cstheme="minorHAnsi"/>
          <w:sz w:val="24"/>
          <w:szCs w:val="24"/>
        </w:rPr>
        <w:t xml:space="preserve"> ptica i </w:t>
      </w:r>
      <w:r w:rsidR="007B0326">
        <w:rPr>
          <w:rFonts w:cstheme="minorHAnsi"/>
          <w:sz w:val="24"/>
          <w:szCs w:val="24"/>
        </w:rPr>
        <w:t>sto tisuća</w:t>
      </w:r>
      <w:r w:rsidR="00F47E21" w:rsidRPr="00B70D78">
        <w:rPr>
          <w:rFonts w:cstheme="minorHAnsi"/>
          <w:sz w:val="24"/>
          <w:szCs w:val="24"/>
        </w:rPr>
        <w:t xml:space="preserve"> </w:t>
      </w:r>
      <w:r w:rsidR="00F47E21" w:rsidRPr="00B70D78">
        <w:rPr>
          <w:rFonts w:cstheme="minorHAnsi"/>
          <w:sz w:val="24"/>
          <w:szCs w:val="24"/>
        </w:rPr>
        <w:lastRenderedPageBreak/>
        <w:t xml:space="preserve">morskih sisavaca. Velika većina plastičnih vrećica završi u prirodi jer je trošak reciklaže skup tako da se samo 1% reciklira. Složili smo se da trebamo  koristiti platnene vrećice umjesto štetnih plastičnih. </w:t>
      </w:r>
    </w:p>
    <w:p w14:paraId="7E94D130" w14:textId="79B1FD83" w:rsidR="00B6730D" w:rsidRDefault="00B6730D" w:rsidP="00B6730D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C577EE1" wp14:editId="459E87C2">
            <wp:extent cx="5760720" cy="4320540"/>
            <wp:effectExtent l="0" t="3810" r="762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B3E48" w14:textId="350A9C8B" w:rsidR="00B70D78" w:rsidRPr="00B70D78" w:rsidRDefault="00B70D78" w:rsidP="00C94B21">
      <w:pPr>
        <w:jc w:val="center"/>
        <w:rPr>
          <w:rFonts w:cstheme="minorHAnsi"/>
          <w:sz w:val="24"/>
          <w:szCs w:val="24"/>
        </w:rPr>
      </w:pPr>
    </w:p>
    <w:p w14:paraId="068D5263" w14:textId="5E722492" w:rsidR="00E40957" w:rsidRDefault="00E40957" w:rsidP="00B70D78">
      <w:pPr>
        <w:jc w:val="both"/>
        <w:rPr>
          <w:rFonts w:cstheme="minorHAnsi"/>
          <w:sz w:val="24"/>
          <w:szCs w:val="24"/>
        </w:rPr>
      </w:pPr>
      <w:r w:rsidRPr="00B70D78">
        <w:rPr>
          <w:rFonts w:cstheme="minorHAnsi"/>
          <w:sz w:val="24"/>
          <w:szCs w:val="24"/>
        </w:rPr>
        <w:t xml:space="preserve">U cilju održivog razvoja učenici izrađuju i adventski kalendar s dobrim željama. </w:t>
      </w:r>
      <w:r w:rsidR="00B70D78">
        <w:rPr>
          <w:rFonts w:cstheme="minorHAnsi"/>
          <w:sz w:val="24"/>
          <w:szCs w:val="24"/>
        </w:rPr>
        <w:t>Neke</w:t>
      </w:r>
      <w:r w:rsidRPr="00B70D78">
        <w:rPr>
          <w:rFonts w:cstheme="minorHAnsi"/>
          <w:sz w:val="24"/>
          <w:szCs w:val="24"/>
        </w:rPr>
        <w:t xml:space="preserve"> od želja </w:t>
      </w:r>
      <w:r w:rsidR="0088261A">
        <w:rPr>
          <w:rFonts w:cstheme="minorHAnsi"/>
          <w:sz w:val="24"/>
          <w:szCs w:val="24"/>
        </w:rPr>
        <w:t>su</w:t>
      </w:r>
      <w:r w:rsidRPr="00B70D78">
        <w:rPr>
          <w:rFonts w:cstheme="minorHAnsi"/>
          <w:sz w:val="24"/>
          <w:szCs w:val="24"/>
        </w:rPr>
        <w:t xml:space="preserve"> da doniramo hranu Socijalnoj samoposluzi grada Solina, higijenske potrepštine djeci iz Dječjeg doma Maestral  jer želimo svijet bez siromaštva. Kako želimo živjeti zdravo odlučili smo se da napravimo voćnu salatu</w:t>
      </w:r>
      <w:r w:rsidR="007B0326">
        <w:rPr>
          <w:rFonts w:cstheme="minorHAnsi"/>
          <w:sz w:val="24"/>
          <w:szCs w:val="24"/>
        </w:rPr>
        <w:t xml:space="preserve"> i</w:t>
      </w:r>
      <w:r w:rsidRPr="00B70D78">
        <w:rPr>
          <w:rFonts w:cstheme="minorHAnsi"/>
          <w:sz w:val="24"/>
          <w:szCs w:val="24"/>
        </w:rPr>
        <w:t xml:space="preserve"> da vježbamo u prirodi. </w:t>
      </w:r>
      <w:r w:rsidR="00B70D78">
        <w:rPr>
          <w:rFonts w:cstheme="minorHAnsi"/>
          <w:sz w:val="24"/>
          <w:szCs w:val="24"/>
        </w:rPr>
        <w:t xml:space="preserve">U cilju očuvanja života na Zemlji želja nam je da recikliramo otpad i da informiramo druge o štetnosti plastike. </w:t>
      </w:r>
    </w:p>
    <w:p w14:paraId="47264C05" w14:textId="53F6058A" w:rsidR="00B70D78" w:rsidRPr="00B70D78" w:rsidRDefault="00B70D78" w:rsidP="00B6730D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C8D5C9" wp14:editId="097BCABE">
            <wp:extent cx="3818043" cy="2863533"/>
            <wp:effectExtent l="952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5425" cy="287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30D">
        <w:rPr>
          <w:rFonts w:cstheme="minorHAnsi"/>
          <w:noProof/>
          <w:sz w:val="24"/>
          <w:szCs w:val="24"/>
        </w:rPr>
        <w:drawing>
          <wp:inline distT="0" distB="0" distL="0" distR="0" wp14:anchorId="0C10162B" wp14:editId="1C53BFE9">
            <wp:extent cx="2859405" cy="38163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AD9D9" w14:textId="24E76C81" w:rsidR="001925D2" w:rsidRDefault="00B70D78" w:rsidP="00B70D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sami smo se u</w:t>
      </w:r>
      <w:r w:rsidR="00F47E21" w:rsidRPr="00B70D78">
        <w:rPr>
          <w:rFonts w:cstheme="minorHAnsi"/>
          <w:sz w:val="24"/>
          <w:szCs w:val="24"/>
        </w:rPr>
        <w:t xml:space="preserve">ključili u reciklažu plastičnih vrećica i boca </w:t>
      </w:r>
      <w:r w:rsidRPr="00B70D78">
        <w:rPr>
          <w:rFonts w:cstheme="minorHAnsi"/>
          <w:sz w:val="24"/>
          <w:szCs w:val="24"/>
        </w:rPr>
        <w:t xml:space="preserve">na satu likovne kulture </w:t>
      </w:r>
      <w:r w:rsidR="0005609D" w:rsidRPr="00B70D78">
        <w:rPr>
          <w:rFonts w:cstheme="minorHAnsi"/>
          <w:sz w:val="24"/>
          <w:szCs w:val="24"/>
        </w:rPr>
        <w:t xml:space="preserve"> gdje smo od plasti</w:t>
      </w:r>
      <w:r w:rsidR="00BD0B0E" w:rsidRPr="00B70D78">
        <w:rPr>
          <w:rFonts w:cstheme="minorHAnsi"/>
          <w:sz w:val="24"/>
          <w:szCs w:val="24"/>
        </w:rPr>
        <w:t>č</w:t>
      </w:r>
      <w:r w:rsidR="0005609D" w:rsidRPr="00B70D78">
        <w:rPr>
          <w:rFonts w:cstheme="minorHAnsi"/>
          <w:sz w:val="24"/>
          <w:szCs w:val="24"/>
        </w:rPr>
        <w:t>nih boca i vrećica izrađivali božićne ukrase</w:t>
      </w:r>
      <w:r w:rsidR="00BD0B0E" w:rsidRPr="00B70D78">
        <w:rPr>
          <w:rFonts w:cstheme="minorHAnsi"/>
          <w:sz w:val="24"/>
          <w:szCs w:val="24"/>
        </w:rPr>
        <w:t>. Učenici su bili jako maštoviti</w:t>
      </w:r>
      <w:r w:rsidR="00F47E21" w:rsidRPr="00B70D78">
        <w:rPr>
          <w:rFonts w:cstheme="minorHAnsi"/>
          <w:sz w:val="24"/>
          <w:szCs w:val="24"/>
        </w:rPr>
        <w:t>. Iz plastičnih boca su nastajali anđeli, božićne kuglice a od plastičnih vrećica haljine</w:t>
      </w:r>
      <w:r w:rsidR="0088261A">
        <w:rPr>
          <w:rFonts w:cstheme="minorHAnsi"/>
          <w:sz w:val="24"/>
          <w:szCs w:val="24"/>
        </w:rPr>
        <w:t xml:space="preserve"> za anđele</w:t>
      </w:r>
      <w:r w:rsidR="00F47E21" w:rsidRPr="00B70D78">
        <w:rPr>
          <w:rFonts w:cstheme="minorHAnsi"/>
          <w:sz w:val="24"/>
          <w:szCs w:val="24"/>
        </w:rPr>
        <w:t>. Svi su bili jako angažirani a razrednica</w:t>
      </w:r>
      <w:r w:rsidR="0088261A">
        <w:rPr>
          <w:rFonts w:cstheme="minorHAnsi"/>
          <w:sz w:val="24"/>
          <w:szCs w:val="24"/>
        </w:rPr>
        <w:t xml:space="preserve"> Katarina Prlić</w:t>
      </w:r>
      <w:r w:rsidR="00F47E21" w:rsidRPr="00B70D78">
        <w:rPr>
          <w:rFonts w:cstheme="minorHAnsi"/>
          <w:sz w:val="24"/>
          <w:szCs w:val="24"/>
        </w:rPr>
        <w:t xml:space="preserve"> koja je i učiteljica likovne kulture ih je usmjeravala i pomaga</w:t>
      </w:r>
      <w:r w:rsidR="00E40957" w:rsidRPr="00B70D78">
        <w:rPr>
          <w:rFonts w:cstheme="minorHAnsi"/>
          <w:sz w:val="24"/>
          <w:szCs w:val="24"/>
        </w:rPr>
        <w:t>la da finalni proizvod bude što ljepši. Izrada će se nastaviti u petak na likovnoj grupi koja će nakon toga okititi školski bor u atriju škole i na taj način pokazati da se i otpad može iskoristiti i u estetske svrhe.</w:t>
      </w:r>
    </w:p>
    <w:p w14:paraId="5D3A57AB" w14:textId="22422DEA" w:rsidR="0088261A" w:rsidRDefault="0088261A" w:rsidP="00B70D78">
      <w:pPr>
        <w:jc w:val="both"/>
        <w:rPr>
          <w:rFonts w:cstheme="minorHAnsi"/>
          <w:sz w:val="24"/>
          <w:szCs w:val="24"/>
        </w:rPr>
      </w:pPr>
    </w:p>
    <w:p w14:paraId="5FE827F9" w14:textId="17A55DB0" w:rsidR="0088261A" w:rsidRDefault="0088261A" w:rsidP="0088261A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pedagoginja Sanja Matić</w:t>
      </w:r>
    </w:p>
    <w:p w14:paraId="3D152CC8" w14:textId="6CEA1CAE" w:rsidR="00C94B21" w:rsidRPr="00B70D78" w:rsidRDefault="00C94B21" w:rsidP="00C94B21">
      <w:pPr>
        <w:jc w:val="center"/>
        <w:rPr>
          <w:rFonts w:cstheme="minorHAnsi"/>
          <w:sz w:val="24"/>
          <w:szCs w:val="24"/>
        </w:rPr>
      </w:pPr>
    </w:p>
    <w:p w14:paraId="03AA4FB9" w14:textId="77777777" w:rsidR="00E40957" w:rsidRDefault="00E40957" w:rsidP="00B70D78">
      <w:pPr>
        <w:jc w:val="both"/>
        <w:rPr>
          <w:color w:val="FE8637"/>
          <w:sz w:val="34"/>
        </w:rPr>
      </w:pPr>
    </w:p>
    <w:p w14:paraId="40065D8D" w14:textId="77777777" w:rsidR="001925D2" w:rsidRDefault="001925D2"/>
    <w:sectPr w:rsidR="001925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C2EE3"/>
    <w:multiLevelType w:val="hybridMultilevel"/>
    <w:tmpl w:val="E7544010"/>
    <w:lvl w:ilvl="0" w:tplc="2AA8DB7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78B8A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3288A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CE93D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94F34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DC237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1E005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14D98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B4705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2E4"/>
    <w:rsid w:val="0005609D"/>
    <w:rsid w:val="000E42E4"/>
    <w:rsid w:val="001925D2"/>
    <w:rsid w:val="00434C19"/>
    <w:rsid w:val="007B0326"/>
    <w:rsid w:val="0088261A"/>
    <w:rsid w:val="00B6730D"/>
    <w:rsid w:val="00B70D78"/>
    <w:rsid w:val="00BD0B0E"/>
    <w:rsid w:val="00C94B21"/>
    <w:rsid w:val="00E40957"/>
    <w:rsid w:val="00F4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2B75E"/>
  <w15:chartTrackingRefBased/>
  <w15:docId w15:val="{BA16ADFB-8A27-4111-97DA-6EFCC26C0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925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07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735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73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63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3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5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MATIĆ</dc:creator>
  <cp:keywords/>
  <dc:description/>
  <cp:lastModifiedBy>SANJA MATIĆ</cp:lastModifiedBy>
  <cp:revision>5</cp:revision>
  <cp:lastPrinted>2020-12-17T09:32:00Z</cp:lastPrinted>
  <dcterms:created xsi:type="dcterms:W3CDTF">2020-12-17T08:24:00Z</dcterms:created>
  <dcterms:modified xsi:type="dcterms:W3CDTF">2020-12-17T09:40:00Z</dcterms:modified>
</cp:coreProperties>
</file>