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C0AC6" w14:textId="2CE196F5" w:rsidR="00026800" w:rsidRPr="00CE7A5F" w:rsidRDefault="00026800" w:rsidP="00026800">
      <w:pPr>
        <w:spacing w:after="0" w:line="240" w:lineRule="auto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Osnovna škola kraljice Jelene,</w:t>
      </w:r>
      <w:r w:rsidR="004F2A94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Solin</w:t>
      </w:r>
    </w:p>
    <w:p w14:paraId="6E862E6F" w14:textId="77777777" w:rsidR="00026800" w:rsidRPr="00026800" w:rsidRDefault="00026800" w:rsidP="00026800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Put mira 3 , 21210 SOLIN                       </w:t>
      </w:r>
    </w:p>
    <w:p w14:paraId="2CB056BB" w14:textId="3C3818C4" w:rsidR="00026800" w:rsidRPr="00026800" w:rsidRDefault="00026800" w:rsidP="000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CC"/>
          <w:sz w:val="32"/>
          <w:szCs w:val="32"/>
          <w:lang w:eastAsia="hr-HR"/>
        </w:rPr>
      </w:pP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UPISI 20</w:t>
      </w:r>
      <w:r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2</w:t>
      </w:r>
      <w:r w:rsidR="001C61A7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1</w:t>
      </w: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/20</w:t>
      </w:r>
      <w:r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2</w:t>
      </w:r>
      <w:r w:rsidR="001C61A7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2</w:t>
      </w:r>
      <w:r w:rsidRPr="00026800">
        <w:rPr>
          <w:rFonts w:ascii="Times New Roman" w:eastAsia="Times New Roman" w:hAnsi="Times New Roman" w:cs="Times New Roman"/>
          <w:b/>
          <w:color w:val="CC00CC"/>
          <w:sz w:val="32"/>
          <w:szCs w:val="32"/>
          <w:highlight w:val="yellow"/>
          <w:lang w:eastAsia="hr-HR"/>
        </w:rPr>
        <w:t>.</w:t>
      </w:r>
    </w:p>
    <w:p w14:paraId="03FC07E6" w14:textId="77777777" w:rsidR="00026800" w:rsidRPr="00026800" w:rsidRDefault="00026800" w:rsidP="000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hr-HR"/>
        </w:rPr>
      </w:pPr>
      <w:r w:rsidRPr="00026800">
        <w:rPr>
          <w:rFonts w:ascii="Times New Roman" w:eastAsia="Times New Roman" w:hAnsi="Times New Roman" w:cs="Times New Roman"/>
          <w:b/>
          <w:noProof/>
          <w:color w:val="3366FF"/>
          <w:sz w:val="32"/>
          <w:szCs w:val="32"/>
          <w:lang w:eastAsia="hr-HR"/>
        </w:rPr>
        <w:drawing>
          <wp:inline distT="0" distB="0" distL="0" distR="0" wp14:anchorId="1DA3BB73" wp14:editId="2D5AEA05">
            <wp:extent cx="1485900" cy="1383152"/>
            <wp:effectExtent l="0" t="0" r="0" b="7620"/>
            <wp:docPr id="1" name="Slika 1" descr="UPISI 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I U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58" cy="13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AC5D" w14:textId="5909DB9E" w:rsidR="00625FEE" w:rsidRPr="00417F19" w:rsidRDefault="00026800" w:rsidP="00026800">
      <w:pPr>
        <w:jc w:val="both"/>
        <w:rPr>
          <w:rFonts w:ascii="Times New Roman" w:hAnsi="Times New Roman" w:cs="Times New Roman"/>
          <w:b/>
          <w:color w:val="5414F4"/>
          <w:sz w:val="28"/>
          <w:szCs w:val="28"/>
        </w:rPr>
      </w:pP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lang w:eastAsia="hr-HR"/>
        </w:rPr>
        <w:t>PRIJAVE DJECE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DORASLE ZA UPIS U 1. RAZRED OŠ U ŠK.GOD.202</w:t>
      </w:r>
      <w:r w:rsidR="001C61A7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1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/2</w:t>
      </w:r>
      <w:r w:rsidR="001C61A7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2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. PROVODIT ĆE RODITELJI/STARATELJI U VREMENU OD </w:t>
      </w:r>
      <w:r w:rsidR="001C61A7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8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.-</w:t>
      </w:r>
      <w:r w:rsidR="001C61A7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17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.02.202</w:t>
      </w:r>
      <w:r w:rsidR="001C61A7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1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 ELEKTRONIČKIM PUTEM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lang w:eastAsia="hr-HR"/>
        </w:rPr>
        <w:t>NA STRANICI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 </w:t>
      </w:r>
      <w:r w:rsidRPr="00417F19">
        <w:rPr>
          <w:rFonts w:ascii="Times New Roman" w:hAnsi="Times New Roman" w:cs="Times New Roman"/>
          <w:b/>
          <w:color w:val="5414F4"/>
          <w:sz w:val="28"/>
          <w:szCs w:val="28"/>
        </w:rPr>
        <w:t>SPLITSKO-DALMATINSKE  ŽUPANIJE</w:t>
      </w:r>
      <w:r w:rsidR="00625FEE" w:rsidRPr="00417F19">
        <w:rPr>
          <w:rFonts w:ascii="Times New Roman" w:hAnsi="Times New Roman" w:cs="Times New Roman"/>
          <w:b/>
          <w:color w:val="5414F4"/>
          <w:sz w:val="28"/>
          <w:szCs w:val="28"/>
        </w:rPr>
        <w:t xml:space="preserve"> </w:t>
      </w:r>
      <w:hyperlink r:id="rId6" w:history="1">
        <w:r w:rsidR="00625FEE" w:rsidRPr="00417F19">
          <w:rPr>
            <w:rFonts w:ascii="Trebuchet MS" w:hAnsi="Trebuchet MS"/>
            <w:color w:val="5414F4"/>
            <w:sz w:val="28"/>
            <w:szCs w:val="28"/>
            <w:u w:val="single"/>
            <w:shd w:val="clear" w:color="auto" w:fill="FAF7F1"/>
          </w:rPr>
          <w:t>www.dalmacija.hr</w:t>
        </w:r>
      </w:hyperlink>
      <w:r w:rsidR="00204113" w:rsidRPr="00417F19">
        <w:rPr>
          <w:rFonts w:ascii="Times New Roman" w:hAnsi="Times New Roman" w:cs="Times New Roman"/>
          <w:b/>
          <w:color w:val="5414F4"/>
          <w:sz w:val="28"/>
          <w:szCs w:val="28"/>
        </w:rPr>
        <w:t xml:space="preserve"> </w:t>
      </w:r>
      <w:r w:rsidRPr="00417F19">
        <w:rPr>
          <w:rFonts w:ascii="Times New Roman" w:hAnsi="Times New Roman" w:cs="Times New Roman"/>
          <w:b/>
          <w:color w:val="5414F4"/>
          <w:sz w:val="28"/>
          <w:szCs w:val="28"/>
        </w:rPr>
        <w:t>( POD OBAVIJESTI )</w:t>
      </w:r>
      <w:r w:rsidR="00625FEE" w:rsidRPr="00417F19">
        <w:rPr>
          <w:rFonts w:ascii="Times New Roman" w:hAnsi="Times New Roman" w:cs="Times New Roman"/>
          <w:b/>
          <w:color w:val="5414F4"/>
          <w:sz w:val="28"/>
          <w:szCs w:val="28"/>
        </w:rPr>
        <w:t>.</w:t>
      </w:r>
    </w:p>
    <w:p w14:paraId="652C5342" w14:textId="6684A2FF" w:rsidR="00026800" w:rsidRPr="001C61A7" w:rsidRDefault="00026800" w:rsidP="00026800">
      <w:pPr>
        <w:spacing w:after="0" w:line="240" w:lineRule="auto"/>
        <w:ind w:left="-180" w:right="72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Školski obveznici su:</w:t>
      </w:r>
      <w:r w:rsidR="006A3923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     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-djeca rođena od 1.4.201</w:t>
      </w:r>
      <w:r w:rsidR="001C61A7"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4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 do 31.3.201</w:t>
      </w:r>
      <w:r w:rsidR="001C61A7"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5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</w:t>
      </w:r>
    </w:p>
    <w:p w14:paraId="70830555" w14:textId="067BBD7B" w:rsidR="00026800" w:rsidRPr="001C61A7" w:rsidRDefault="00026800" w:rsidP="00026800">
      <w:pPr>
        <w:spacing w:after="0" w:line="240" w:lineRule="auto"/>
        <w:ind w:left="2550" w:right="72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-djeca rođena od 1.4.201</w:t>
      </w:r>
      <w:r w:rsidR="001C61A7"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5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 do 31.12.201</w:t>
      </w:r>
      <w:r w:rsidR="001C61A7"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5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. za koju </w:t>
      </w:r>
      <w:r w:rsid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roditelji žele ostvariti pravo na prijevremeni upis</w:t>
      </w:r>
    </w:p>
    <w:p w14:paraId="6D707F78" w14:textId="5E1F4840" w:rsidR="00026800" w:rsidRPr="001C61A7" w:rsidRDefault="00026800" w:rsidP="00026800">
      <w:pPr>
        <w:spacing w:after="0" w:line="240" w:lineRule="auto"/>
        <w:ind w:left="-180" w:right="72" w:firstLine="180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                             </w:t>
      </w:r>
      <w:r w:rsid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-djeca kojima je odgođen upis za šk.god.20</w:t>
      </w:r>
      <w:r w:rsidR="001C61A7"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20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./2</w:t>
      </w:r>
      <w:r w:rsidR="001C61A7"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1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.</w:t>
      </w:r>
    </w:p>
    <w:p w14:paraId="0FD70686" w14:textId="5420BA4D" w:rsidR="00026800" w:rsidRPr="001C61A7" w:rsidRDefault="00026800" w:rsidP="00026800">
      <w:pPr>
        <w:spacing w:after="0" w:line="240" w:lineRule="auto"/>
        <w:ind w:left="-180" w:right="72" w:firstLine="180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                              </w:t>
      </w:r>
      <w:r w:rsid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     </w:t>
      </w:r>
      <w:r w:rsidRPr="001C61A7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-djeca koja trebaju privremeno oslobađanje od upisa</w:t>
      </w:r>
    </w:p>
    <w:p w14:paraId="4721F3C2" w14:textId="686F8467" w:rsidR="00026800" w:rsidRPr="00417F19" w:rsidRDefault="00026800" w:rsidP="00026800">
      <w:pPr>
        <w:spacing w:after="0" w:line="240" w:lineRule="auto"/>
        <w:ind w:left="-180" w:right="72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hr-HR"/>
        </w:rPr>
      </w:pP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NAKON OBAVLJENE PRIJAVE </w:t>
      </w:r>
      <w:r w:rsidR="00721B63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SDŽ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PREDUPIS DJECE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U 1.R ZA ŠK.GOD.202</w:t>
      </w:r>
      <w:r w:rsidR="001C61A7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1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./2</w:t>
      </w:r>
      <w:r w:rsidR="001C61A7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>2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. OBAVLJAT ĆE SE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U CENTRALNOJ ZGRADI ŠKOLE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u w:val="single"/>
          <w:lang w:eastAsia="hr-HR"/>
        </w:rPr>
        <w:t xml:space="preserve">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U SRS U VREMENU OD </w:t>
      </w:r>
      <w:r w:rsidR="00721B63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lang w:eastAsia="hr-HR"/>
        </w:rPr>
        <w:t>2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.3.-</w:t>
      </w:r>
      <w:r w:rsidR="00721B63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9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.3.20</w:t>
      </w:r>
      <w:r w:rsidR="00721B63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2</w:t>
      </w:r>
      <w:r w:rsidR="001C61A7"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highlight w:val="yellow"/>
          <w:u w:val="single"/>
          <w:lang w:eastAsia="hr-HR"/>
        </w:rPr>
        <w:t>1</w:t>
      </w:r>
      <w:r w:rsidRPr="00417F19">
        <w:rPr>
          <w:rFonts w:ascii="Times New Roman" w:eastAsia="Times New Roman" w:hAnsi="Times New Roman" w:cs="Times New Roman"/>
          <w:b/>
          <w:color w:val="000099"/>
          <w:sz w:val="28"/>
          <w:szCs w:val="28"/>
          <w:highlight w:val="yellow"/>
          <w:u w:val="single"/>
          <w:lang w:eastAsia="hr-HR"/>
        </w:rPr>
        <w:t>.</w:t>
      </w:r>
      <w:r w:rsidRPr="00417F1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hr-HR"/>
        </w:rPr>
        <w:tab/>
      </w:r>
      <w:r w:rsidRPr="00417F1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hr-HR"/>
        </w:rPr>
        <w:tab/>
      </w:r>
    </w:p>
    <w:p w14:paraId="7C913257" w14:textId="77777777" w:rsidR="00026800" w:rsidRPr="00417F19" w:rsidRDefault="00026800" w:rsidP="00026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417F19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 xml:space="preserve">JUTRO – </w:t>
      </w:r>
      <w:r w:rsidRPr="00417F19">
        <w:rPr>
          <w:rFonts w:ascii="Times New Roman" w:eastAsia="Times New Roman" w:hAnsi="Times New Roman" w:cs="Times New Roman"/>
          <w:b/>
          <w:color w:val="5414F4"/>
          <w:sz w:val="28"/>
          <w:szCs w:val="28"/>
          <w:lang w:eastAsia="hr-HR"/>
        </w:rPr>
        <w:t xml:space="preserve"> </w:t>
      </w:r>
      <w:r w:rsidRPr="00417F19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 xml:space="preserve">od 9.00 do 11.00 sati </w:t>
      </w:r>
    </w:p>
    <w:p w14:paraId="69451DC7" w14:textId="77777777" w:rsidR="00026800" w:rsidRPr="00417F19" w:rsidRDefault="00026800" w:rsidP="00026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417F19"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  <w:t xml:space="preserve">POSLIJEPODNE – od 15.00 do 18.00 sati </w:t>
      </w:r>
    </w:p>
    <w:p w14:paraId="1B9443F8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Upisno područje: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</w:p>
    <w:p w14:paraId="2200516B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Za učenike I.-VIII. razreda </w:t>
      </w:r>
    </w:p>
    <w:p w14:paraId="014044ED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MO Centar -  </w:t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Prirodna granica rijeke Jadro (istočno)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</w:t>
      </w:r>
    </w:p>
    <w:p w14:paraId="19A0DD6A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MO </w:t>
      </w:r>
      <w:proofErr w:type="spellStart"/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Priko</w:t>
      </w:r>
      <w:proofErr w:type="spellEnd"/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Vode – </w:t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ulice Marka Marulića, Put mira, Domovinskog rata,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Držićeva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, Dioklecijanova, Petra Krešimira IV,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Hektorovićeva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,  Gajeva, Luke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Botića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, Matoševa,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Kunčeva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greda, Put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Arapovca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 , Hrvatskih branitelja, Alojzija Stepinca,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Bašini</w:t>
      </w:r>
      <w:proofErr w:type="spellEnd"/>
    </w:p>
    <w:p w14:paraId="4B5AF084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Ulice-  </w:t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Kroz </w:t>
      </w:r>
      <w:proofErr w:type="spellStart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Smiljanovac</w:t>
      </w:r>
      <w:proofErr w:type="spellEnd"/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, V. Čerine, Svete Tekle i Don M. Mihanovića</w:t>
      </w:r>
    </w:p>
    <w:p w14:paraId="7AC9E874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 xml:space="preserve">Za učenike V.-VIII.  razreda 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Mravince i Kučine</w:t>
      </w:r>
    </w:p>
    <w:p w14:paraId="2EE7B343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Područna škola Kučine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Za učenike I.-IV.  razreda Kučine</w:t>
      </w:r>
    </w:p>
    <w:p w14:paraId="09D4D468" w14:textId="77777777" w:rsidR="00026800" w:rsidRPr="00CE7A5F" w:rsidRDefault="00026800" w:rsidP="0002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Područna škola Mravince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ab/>
      </w:r>
      <w:r w:rsidRPr="00CE7A5F">
        <w:rPr>
          <w:rFonts w:ascii="Times New Roman" w:eastAsia="Times New Roman" w:hAnsi="Times New Roman" w:cs="Times New Roman"/>
          <w:color w:val="5414F4"/>
          <w:sz w:val="24"/>
          <w:szCs w:val="24"/>
          <w:lang w:eastAsia="hr-HR"/>
        </w:rPr>
        <w:t>Za učenike I.-IV.  razreda Mravince</w:t>
      </w:r>
    </w:p>
    <w:p w14:paraId="44E53CB3" w14:textId="77777777" w:rsidR="00026800" w:rsidRPr="00CE7A5F" w:rsidRDefault="00026800" w:rsidP="00026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14F4"/>
          <w:sz w:val="28"/>
          <w:szCs w:val="28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</w:t>
      </w:r>
      <w:r w:rsidRPr="00CE7A5F">
        <w:rPr>
          <w:rFonts w:ascii="Times New Roman" w:eastAsia="Times New Roman" w:hAnsi="Times New Roman" w:cs="Times New Roman"/>
          <w:b/>
          <w:color w:val="5414F4"/>
          <w:sz w:val="20"/>
          <w:szCs w:val="20"/>
          <w:highlight w:val="yellow"/>
          <w:lang w:eastAsia="hr-HR"/>
        </w:rPr>
        <w:t>RODITELJI  DONIJETI SA SOBOM</w:t>
      </w:r>
      <w:r w:rsidRPr="00CE7A5F">
        <w:rPr>
          <w:rFonts w:ascii="Times New Roman" w:eastAsia="Times New Roman" w:hAnsi="Times New Roman" w:cs="Times New Roman"/>
          <w:b/>
          <w:color w:val="5414F4"/>
          <w:sz w:val="20"/>
          <w:szCs w:val="20"/>
          <w:lang w:eastAsia="hr-HR"/>
        </w:rPr>
        <w:t xml:space="preserve"> </w:t>
      </w:r>
    </w:p>
    <w:p w14:paraId="29566B3B" w14:textId="77777777" w:rsidR="00026800" w:rsidRPr="00CE7A5F" w:rsidRDefault="00026800" w:rsidP="00026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svoju osobnu iskaznicu</w:t>
      </w:r>
    </w:p>
    <w:p w14:paraId="7F8C1B61" w14:textId="77777777" w:rsidR="001C61A7" w:rsidRPr="00CE7A5F" w:rsidRDefault="00026800" w:rsidP="001C61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fotokopiju domovnice</w:t>
      </w:r>
      <w:r w:rsidR="001C61A7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,</w:t>
      </w: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 rodnog lista</w:t>
      </w:r>
      <w:r w:rsidR="001C61A7"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 xml:space="preserve">(neovisno o datumu izdavanja) </w:t>
      </w:r>
    </w:p>
    <w:p w14:paraId="735C85DB" w14:textId="798CE723" w:rsidR="00026800" w:rsidRPr="00CE7A5F" w:rsidRDefault="001C61A7" w:rsidP="00026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dokument kojim dokazujete upisno područje (potvrda prebivališta/boravišta ili osobna iskaznica)</w:t>
      </w:r>
    </w:p>
    <w:p w14:paraId="3F881114" w14:textId="77777777" w:rsidR="00026800" w:rsidRPr="00CE7A5F" w:rsidRDefault="00026800" w:rsidP="00026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</w:pPr>
      <w:r w:rsidRPr="00CE7A5F">
        <w:rPr>
          <w:rFonts w:ascii="Times New Roman" w:eastAsia="Times New Roman" w:hAnsi="Times New Roman" w:cs="Times New Roman"/>
          <w:b/>
          <w:color w:val="5414F4"/>
          <w:sz w:val="24"/>
          <w:szCs w:val="24"/>
          <w:lang w:eastAsia="hr-HR"/>
        </w:rPr>
        <w:t>OIB djeteta</w:t>
      </w:r>
    </w:p>
    <w:p w14:paraId="6204031B" w14:textId="77777777" w:rsidR="00026800" w:rsidRPr="00417F19" w:rsidRDefault="00026800" w:rsidP="0002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CC"/>
          <w:sz w:val="20"/>
          <w:szCs w:val="20"/>
          <w:lang w:eastAsia="hr-HR"/>
        </w:rPr>
      </w:pPr>
      <w:r w:rsidRPr="00417F19">
        <w:rPr>
          <w:rFonts w:ascii="Times New Roman" w:eastAsia="Times New Roman" w:hAnsi="Times New Roman" w:cs="Times New Roman"/>
          <w:b/>
          <w:color w:val="3333CC"/>
          <w:sz w:val="20"/>
          <w:szCs w:val="20"/>
          <w:lang w:eastAsia="hr-HR"/>
        </w:rPr>
        <w:t xml:space="preserve">                                                                                                        STRUČNO - RAZVOJNA SLUŽBA ŠKOLE</w:t>
      </w:r>
    </w:p>
    <w:p w14:paraId="4EF810A7" w14:textId="77777777" w:rsidR="00026800" w:rsidRDefault="00026800" w:rsidP="00026800">
      <w:pPr>
        <w:jc w:val="both"/>
        <w:rPr>
          <w:rFonts w:asciiTheme="majorHAnsi" w:hAnsiTheme="majorHAnsi"/>
          <w:sz w:val="28"/>
          <w:szCs w:val="28"/>
        </w:rPr>
      </w:pPr>
    </w:p>
    <w:sectPr w:rsidR="0002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45D"/>
    <w:multiLevelType w:val="hybridMultilevel"/>
    <w:tmpl w:val="CD142F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7E4"/>
    <w:multiLevelType w:val="hybridMultilevel"/>
    <w:tmpl w:val="C1F69E14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00"/>
    <w:rsid w:val="00026800"/>
    <w:rsid w:val="00136B7E"/>
    <w:rsid w:val="001C61A7"/>
    <w:rsid w:val="00204113"/>
    <w:rsid w:val="00417F19"/>
    <w:rsid w:val="00422284"/>
    <w:rsid w:val="004F2A94"/>
    <w:rsid w:val="00625FEE"/>
    <w:rsid w:val="006A3923"/>
    <w:rsid w:val="00721B63"/>
    <w:rsid w:val="0095731B"/>
    <w:rsid w:val="00BC758E"/>
    <w:rsid w:val="00CE7A5F"/>
    <w:rsid w:val="00C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FBBE"/>
  <w15:chartTrackingRefBased/>
  <w15:docId w15:val="{6DA90EF2-CDB4-4C37-9189-F31DBAEC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68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26800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1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macija.hr/upisi2020/odgovori_add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MATIĆ</cp:lastModifiedBy>
  <cp:revision>10</cp:revision>
  <cp:lastPrinted>2021-02-04T13:01:00Z</cp:lastPrinted>
  <dcterms:created xsi:type="dcterms:W3CDTF">2020-02-10T13:53:00Z</dcterms:created>
  <dcterms:modified xsi:type="dcterms:W3CDTF">2021-02-04T13:03:00Z</dcterms:modified>
</cp:coreProperties>
</file>