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9800E" w14:textId="49ADA957" w:rsidR="005A1F36" w:rsidRPr="00146F3E" w:rsidRDefault="00845984" w:rsidP="0084598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</w:pPr>
      <w:r w:rsidRPr="00146F3E"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  <w:t>OTVARANJE NOVIH UČIONICA</w:t>
      </w:r>
    </w:p>
    <w:p w14:paraId="044E1390" w14:textId="65E4DF0D" w:rsidR="008E039A" w:rsidRPr="00146F3E" w:rsidRDefault="00A83DE7" w:rsidP="00563B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146F3E">
        <w:rPr>
          <w:rFonts w:eastAsia="Times New Roman" w:cstheme="minorHAnsi"/>
          <w:color w:val="222222"/>
          <w:sz w:val="24"/>
          <w:szCs w:val="24"/>
          <w:lang w:eastAsia="hr-HR"/>
        </w:rPr>
        <w:t xml:space="preserve">Dana 18.3.2021. </w:t>
      </w:r>
      <w:r w:rsidR="008E039A" w:rsidRPr="00146F3E">
        <w:rPr>
          <w:rFonts w:eastAsia="Times New Roman" w:cstheme="minorHAnsi"/>
          <w:color w:val="222222"/>
          <w:sz w:val="24"/>
          <w:szCs w:val="24"/>
          <w:lang w:eastAsia="hr-HR"/>
        </w:rPr>
        <w:t xml:space="preserve">splitsko-dalmatinski župan Blaženko Boban, pročelnik UO za prosvjetu, šport, kulturu i tehničku kulturu, Tomislav </w:t>
      </w:r>
      <w:proofErr w:type="spellStart"/>
      <w:r w:rsidR="008E039A" w:rsidRPr="00146F3E">
        <w:rPr>
          <w:rFonts w:eastAsia="Times New Roman" w:cstheme="minorHAnsi"/>
          <w:color w:val="222222"/>
          <w:sz w:val="24"/>
          <w:szCs w:val="24"/>
          <w:lang w:eastAsia="hr-HR"/>
        </w:rPr>
        <w:t>Đonlić</w:t>
      </w:r>
      <w:proofErr w:type="spellEnd"/>
      <w:r w:rsidR="008E039A" w:rsidRPr="00146F3E">
        <w:rPr>
          <w:rFonts w:eastAsia="Times New Roman" w:cstheme="minorHAnsi"/>
          <w:color w:val="222222"/>
          <w:sz w:val="24"/>
          <w:szCs w:val="24"/>
          <w:lang w:eastAsia="hr-HR"/>
        </w:rPr>
        <w:t> i gradonačelnik Grada Solina, Dalibor Ninčević</w:t>
      </w:r>
      <w:r w:rsidR="008E039A" w:rsidRPr="00146F3E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su</w:t>
      </w:r>
      <w:r w:rsidR="008E039A" w:rsidRPr="00146F3E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 </w:t>
      </w:r>
    </w:p>
    <w:p w14:paraId="22E9B2E9" w14:textId="4C48AA00" w:rsidR="00A83DE7" w:rsidRPr="00146F3E" w:rsidRDefault="00A83DE7" w:rsidP="00563B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146F3E">
        <w:rPr>
          <w:rFonts w:eastAsia="Times New Roman" w:cstheme="minorHAnsi"/>
          <w:color w:val="222222"/>
          <w:sz w:val="24"/>
          <w:szCs w:val="24"/>
          <w:lang w:eastAsia="hr-HR"/>
        </w:rPr>
        <w:t xml:space="preserve">svečano su otvorili </w:t>
      </w:r>
      <w:r w:rsidR="008E039A" w:rsidRPr="00146F3E">
        <w:rPr>
          <w:rFonts w:eastAsia="Times New Roman" w:cstheme="minorHAnsi"/>
          <w:color w:val="222222"/>
          <w:sz w:val="24"/>
          <w:szCs w:val="24"/>
          <w:lang w:eastAsia="hr-HR"/>
        </w:rPr>
        <w:t xml:space="preserve">pet </w:t>
      </w:r>
      <w:r w:rsidRPr="00146F3E">
        <w:rPr>
          <w:rFonts w:eastAsia="Times New Roman" w:cstheme="minorHAnsi"/>
          <w:color w:val="222222"/>
          <w:sz w:val="24"/>
          <w:szCs w:val="24"/>
          <w:lang w:eastAsia="hr-HR"/>
        </w:rPr>
        <w:t>novih učionica OŠ kraljice Jelene</w:t>
      </w:r>
      <w:r w:rsidR="008E039A" w:rsidRPr="00146F3E">
        <w:rPr>
          <w:rFonts w:eastAsia="Times New Roman" w:cstheme="minorHAnsi"/>
          <w:color w:val="222222"/>
          <w:sz w:val="24"/>
          <w:szCs w:val="24"/>
          <w:lang w:eastAsia="hr-HR"/>
        </w:rPr>
        <w:t>.</w:t>
      </w:r>
      <w:r w:rsidRPr="00146F3E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</w:p>
    <w:p w14:paraId="4D75BB6E" w14:textId="77777777" w:rsidR="005A1F36" w:rsidRPr="00146F3E" w:rsidRDefault="005A1F36" w:rsidP="00A83DE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14:paraId="70EC455F" w14:textId="77777777" w:rsidR="005A1F36" w:rsidRPr="00146F3E" w:rsidRDefault="005A1F36" w:rsidP="005A1F3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146F3E">
        <w:rPr>
          <w:rFonts w:cstheme="minorHAnsi"/>
          <w:noProof/>
          <w:sz w:val="24"/>
          <w:szCs w:val="24"/>
        </w:rPr>
        <w:drawing>
          <wp:inline distT="0" distB="0" distL="0" distR="0" wp14:anchorId="68474EF1" wp14:editId="1E887CC3">
            <wp:extent cx="4481620" cy="29813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701" cy="298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A68BA" w14:textId="4AF0C1C9" w:rsidR="00A83DE7" w:rsidRPr="00146F3E" w:rsidRDefault="00A83DE7" w:rsidP="005A1F3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146F3E">
        <w:rPr>
          <w:rFonts w:eastAsia="Times New Roman" w:cstheme="minorHAnsi"/>
          <w:color w:val="222222"/>
          <w:sz w:val="24"/>
          <w:szCs w:val="24"/>
          <w:lang w:eastAsia="hr-HR"/>
        </w:rPr>
        <w:br/>
        <w:t xml:space="preserve">Ravnateljica Vesna Ružić se zahvalila gradu Solinu i Splitsko-dalmatinskoj županiji, jer su s ovim novim objektom pokazali da </w:t>
      </w:r>
      <w:r w:rsidR="008E039A" w:rsidRPr="00146F3E">
        <w:rPr>
          <w:rFonts w:eastAsia="Times New Roman" w:cstheme="minorHAnsi"/>
          <w:color w:val="222222"/>
          <w:sz w:val="24"/>
          <w:szCs w:val="24"/>
          <w:lang w:eastAsia="hr-HR"/>
        </w:rPr>
        <w:t xml:space="preserve">opravdano nose </w:t>
      </w:r>
      <w:r w:rsidRPr="00146F3E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status </w:t>
      </w:r>
      <w:r w:rsidR="00146F3E">
        <w:rPr>
          <w:rFonts w:eastAsia="Times New Roman" w:cstheme="minorHAnsi"/>
          <w:color w:val="222222"/>
          <w:sz w:val="24"/>
          <w:szCs w:val="24"/>
          <w:lang w:eastAsia="hr-HR"/>
        </w:rPr>
        <w:t>G</w:t>
      </w:r>
      <w:r w:rsidRPr="00146F3E">
        <w:rPr>
          <w:rFonts w:eastAsia="Times New Roman" w:cstheme="minorHAnsi"/>
          <w:color w:val="222222"/>
          <w:sz w:val="24"/>
          <w:szCs w:val="24"/>
          <w:lang w:eastAsia="hr-HR"/>
        </w:rPr>
        <w:t>rad prijatelj djece.</w:t>
      </w:r>
    </w:p>
    <w:p w14:paraId="11C73E79" w14:textId="3A0EC30A" w:rsidR="005A1F36" w:rsidRPr="00146F3E" w:rsidRDefault="005A1F36" w:rsidP="005A1F3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146F3E">
        <w:rPr>
          <w:rFonts w:cstheme="minorHAnsi"/>
          <w:noProof/>
          <w:sz w:val="24"/>
          <w:szCs w:val="24"/>
        </w:rPr>
        <w:drawing>
          <wp:inline distT="0" distB="0" distL="0" distR="0" wp14:anchorId="39F08008" wp14:editId="1F0E1B1B">
            <wp:extent cx="4638675" cy="3085803"/>
            <wp:effectExtent l="0" t="0" r="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395" cy="308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21D1B" w14:textId="616FDA5A" w:rsidR="00A83DE7" w:rsidRPr="00146F3E" w:rsidRDefault="00A83DE7" w:rsidP="005A1F36">
      <w:pPr>
        <w:shd w:val="clear" w:color="auto" w:fill="FFFFFF"/>
        <w:spacing w:before="390" w:after="39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146F3E">
        <w:rPr>
          <w:rFonts w:eastAsia="Times New Roman" w:cstheme="minorHAnsi"/>
          <w:color w:val="222222"/>
          <w:sz w:val="24"/>
          <w:szCs w:val="24"/>
          <w:lang w:eastAsia="hr-HR"/>
        </w:rPr>
        <w:t xml:space="preserve">Osnovna škola Kraljice Jelene </w:t>
      </w:r>
      <w:r w:rsidR="00146F3E" w:rsidRPr="00146F3E">
        <w:rPr>
          <w:rFonts w:eastAsia="Times New Roman" w:cstheme="minorHAnsi"/>
          <w:color w:val="222222"/>
          <w:sz w:val="24"/>
          <w:szCs w:val="24"/>
          <w:lang w:eastAsia="hr-HR"/>
        </w:rPr>
        <w:t>je</w:t>
      </w:r>
      <w:r w:rsidR="00563BC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od 2006. godine, </w:t>
      </w:r>
      <w:r w:rsidRPr="00146F3E">
        <w:rPr>
          <w:rFonts w:eastAsia="Times New Roman" w:cstheme="minorHAnsi"/>
          <w:color w:val="222222"/>
          <w:sz w:val="24"/>
          <w:szCs w:val="24"/>
          <w:lang w:eastAsia="hr-HR"/>
        </w:rPr>
        <w:t xml:space="preserve">nakon petnaest godina </w:t>
      </w:r>
      <w:r w:rsidR="00146F3E">
        <w:rPr>
          <w:rFonts w:eastAsia="Times New Roman" w:cstheme="minorHAnsi"/>
          <w:color w:val="222222"/>
          <w:sz w:val="24"/>
          <w:szCs w:val="24"/>
          <w:lang w:eastAsia="hr-HR"/>
        </w:rPr>
        <w:t xml:space="preserve">rada </w:t>
      </w:r>
      <w:r w:rsidRPr="00146F3E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 narasla na 1000 učenika.</w:t>
      </w:r>
      <w:r w:rsidR="00146F3E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r w:rsidR="00146F3E" w:rsidRPr="00146F3E">
        <w:rPr>
          <w:rFonts w:cstheme="minorHAnsi"/>
          <w:color w:val="333333"/>
          <w:sz w:val="24"/>
          <w:szCs w:val="24"/>
          <w:shd w:val="clear" w:color="auto" w:fill="FFFFFF"/>
        </w:rPr>
        <w:t xml:space="preserve">Škola sada ima 46 razrednih odjeljenja i konačno od ponedjeljka službeno kreće s radom u dvije smjene. U nove učionice dolaze učenici </w:t>
      </w:r>
      <w:r w:rsidR="00146F3E">
        <w:rPr>
          <w:rFonts w:cstheme="minorHAnsi"/>
          <w:color w:val="333333"/>
          <w:sz w:val="24"/>
          <w:szCs w:val="24"/>
          <w:shd w:val="clear" w:color="auto" w:fill="FFFFFF"/>
        </w:rPr>
        <w:t xml:space="preserve">prvih i drugih </w:t>
      </w:r>
      <w:r w:rsidR="00146F3E" w:rsidRPr="00146F3E">
        <w:rPr>
          <w:rFonts w:cstheme="minorHAnsi"/>
          <w:color w:val="333333"/>
          <w:sz w:val="24"/>
          <w:szCs w:val="24"/>
          <w:shd w:val="clear" w:color="auto" w:fill="FFFFFF"/>
        </w:rPr>
        <w:t>razreda.  </w:t>
      </w:r>
      <w:r w:rsidR="00146F3E" w:rsidRPr="00146F3E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r w:rsidR="00146F3E">
        <w:rPr>
          <w:rFonts w:eastAsia="Times New Roman" w:cstheme="minorHAnsi"/>
          <w:color w:val="222222"/>
          <w:sz w:val="24"/>
          <w:szCs w:val="24"/>
          <w:lang w:eastAsia="hr-HR"/>
        </w:rPr>
        <w:t>Nove učionice će nam znatno olakšati redovan rad i realizaciju brojnih aktivnosti i projekata.</w:t>
      </w:r>
    </w:p>
    <w:p w14:paraId="75A90F38" w14:textId="773065D1" w:rsidR="005A1F36" w:rsidRPr="00A83DE7" w:rsidRDefault="005A1F36" w:rsidP="005A1F36">
      <w:pPr>
        <w:shd w:val="clear" w:color="auto" w:fill="FFFFFF"/>
        <w:spacing w:before="390" w:after="39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hr-HR"/>
        </w:rPr>
      </w:pPr>
      <w:r>
        <w:rPr>
          <w:noProof/>
        </w:rPr>
        <w:lastRenderedPageBreak/>
        <w:drawing>
          <wp:inline distT="0" distB="0" distL="0" distR="0" wp14:anchorId="0EB54D5A" wp14:editId="4765BA00">
            <wp:extent cx="5760720" cy="383222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7257B" w14:textId="53BA5A17" w:rsidR="00434C19" w:rsidRPr="00146F3E" w:rsidRDefault="00A15BBF" w:rsidP="00A15BBF">
      <w:pPr>
        <w:jc w:val="right"/>
        <w:rPr>
          <w:rFonts w:cstheme="minorHAnsi"/>
          <w:sz w:val="24"/>
          <w:szCs w:val="24"/>
        </w:rPr>
      </w:pPr>
      <w:r w:rsidRPr="00146F3E">
        <w:rPr>
          <w:rFonts w:cstheme="minorHAnsi"/>
          <w:sz w:val="24"/>
          <w:szCs w:val="24"/>
        </w:rPr>
        <w:t>Sanja Matić, pedagog</w:t>
      </w:r>
      <w:r w:rsidR="00146F3E">
        <w:rPr>
          <w:rFonts w:cstheme="minorHAnsi"/>
          <w:sz w:val="24"/>
          <w:szCs w:val="24"/>
        </w:rPr>
        <w:t>inja</w:t>
      </w:r>
    </w:p>
    <w:sectPr w:rsidR="00434C19" w:rsidRPr="00146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19"/>
    <w:rsid w:val="00100F4D"/>
    <w:rsid w:val="00146F3E"/>
    <w:rsid w:val="00253819"/>
    <w:rsid w:val="00434C19"/>
    <w:rsid w:val="00563BCA"/>
    <w:rsid w:val="005A1F36"/>
    <w:rsid w:val="00845984"/>
    <w:rsid w:val="008E039A"/>
    <w:rsid w:val="00A15BBF"/>
    <w:rsid w:val="00A8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834DF"/>
  <w15:chartTrackingRefBased/>
  <w15:docId w15:val="{BC299EC4-D2C0-4796-925A-E3768FB7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6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MATIĆ</dc:creator>
  <cp:keywords/>
  <dc:description/>
  <cp:lastModifiedBy>SANJA MATIĆ</cp:lastModifiedBy>
  <cp:revision>6</cp:revision>
  <dcterms:created xsi:type="dcterms:W3CDTF">2021-03-19T08:44:00Z</dcterms:created>
  <dcterms:modified xsi:type="dcterms:W3CDTF">2021-03-19T11:38:00Z</dcterms:modified>
</cp:coreProperties>
</file>