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0007" w14:textId="6F65C860" w:rsidR="006A3DE3" w:rsidRPr="002256B0" w:rsidRDefault="006A3DE3" w:rsidP="002256B0">
      <w:pPr>
        <w:jc w:val="center"/>
        <w:rPr>
          <w:b/>
          <w:bCs/>
          <w:sz w:val="24"/>
          <w:szCs w:val="24"/>
        </w:rPr>
      </w:pPr>
      <w:r w:rsidRPr="002256B0">
        <w:rPr>
          <w:b/>
          <w:bCs/>
          <w:sz w:val="24"/>
          <w:szCs w:val="24"/>
        </w:rPr>
        <w:t>REDUCE – REUSE – RECYCLE</w:t>
      </w:r>
    </w:p>
    <w:p w14:paraId="7B87C211" w14:textId="5D9EA225" w:rsidR="006A3DE3" w:rsidRDefault="006A3DE3"/>
    <w:p w14:paraId="29BF4E6B" w14:textId="2F6EF5F7" w:rsidR="006A3DE3" w:rsidRPr="002256B0" w:rsidRDefault="006A3DE3" w:rsidP="002256B0">
      <w:pPr>
        <w:jc w:val="both"/>
        <w:rPr>
          <w:sz w:val="24"/>
          <w:szCs w:val="24"/>
        </w:rPr>
      </w:pPr>
      <w:r w:rsidRPr="002256B0">
        <w:rPr>
          <w:sz w:val="24"/>
          <w:szCs w:val="24"/>
        </w:rPr>
        <w:t>U sklopu projektnog dana</w:t>
      </w:r>
      <w:r w:rsidR="002256B0" w:rsidRPr="002256B0">
        <w:rPr>
          <w:sz w:val="24"/>
          <w:szCs w:val="24"/>
        </w:rPr>
        <w:t xml:space="preserve"> na temu Održivi razvoj održana je na satu engleskog jezika radionica pod nazivom:</w:t>
      </w:r>
      <w:r w:rsidRPr="002256B0">
        <w:rPr>
          <w:sz w:val="24"/>
          <w:szCs w:val="24"/>
        </w:rPr>
        <w:t xml:space="preserve"> REDUCE – REUSE – RECYCLE</w:t>
      </w:r>
      <w:r w:rsidR="002256B0" w:rsidRPr="002256B0">
        <w:rPr>
          <w:sz w:val="24"/>
          <w:szCs w:val="24"/>
        </w:rPr>
        <w:t>. U</w:t>
      </w:r>
      <w:r w:rsidRPr="002256B0">
        <w:rPr>
          <w:sz w:val="24"/>
          <w:szCs w:val="24"/>
        </w:rPr>
        <w:t>čenici prvih razreda (1.b i 1. d) razgovarali</w:t>
      </w:r>
      <w:r w:rsidR="002256B0" w:rsidRPr="002256B0">
        <w:rPr>
          <w:sz w:val="24"/>
          <w:szCs w:val="24"/>
        </w:rPr>
        <w:t xml:space="preserve"> </w:t>
      </w:r>
      <w:r w:rsidR="002256B0" w:rsidRPr="002256B0">
        <w:rPr>
          <w:sz w:val="24"/>
          <w:szCs w:val="24"/>
        </w:rPr>
        <w:t>su</w:t>
      </w:r>
      <w:r w:rsidRPr="002256B0">
        <w:rPr>
          <w:sz w:val="24"/>
          <w:szCs w:val="24"/>
        </w:rPr>
        <w:t xml:space="preserve"> na temu što to oni mogu u svakodnevnom životu napraviti tj</w:t>
      </w:r>
      <w:r w:rsidR="00361316" w:rsidRPr="002256B0">
        <w:rPr>
          <w:sz w:val="24"/>
          <w:szCs w:val="24"/>
        </w:rPr>
        <w:t>.</w:t>
      </w:r>
      <w:r w:rsidRPr="002256B0">
        <w:rPr>
          <w:sz w:val="24"/>
          <w:szCs w:val="24"/>
        </w:rPr>
        <w:t xml:space="preserve"> što mogu smanjiti, ponovno iskoristiti te što mogu reciklirati kako bi doprinijeli održivom razvoju.</w:t>
      </w:r>
    </w:p>
    <w:p w14:paraId="0290AB23" w14:textId="37CA03C8" w:rsidR="006A3DE3" w:rsidRDefault="00361316" w:rsidP="002256B0">
      <w:pPr>
        <w:jc w:val="center"/>
      </w:pPr>
      <w:r>
        <w:rPr>
          <w:noProof/>
        </w:rPr>
        <w:drawing>
          <wp:inline distT="0" distB="0" distL="0" distR="0" wp14:anchorId="58905EC0" wp14:editId="147E2518">
            <wp:extent cx="4133850" cy="2909830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15232" r="1847" b="15495"/>
                    <a:stretch/>
                  </pic:blipFill>
                  <pic:spPr bwMode="auto">
                    <a:xfrm>
                      <a:off x="0" y="0"/>
                      <a:ext cx="4143176" cy="29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FEB71" w14:textId="1B68E99D" w:rsidR="002256B0" w:rsidRDefault="002256B0">
      <w:r>
        <w:t>Nakon razgovora prionuli su izradi plakata gdje su ekološke pojmove usvajali na engleskom jeziku. Lijepili su sličice, bojali ih i pridruživali riječi</w:t>
      </w:r>
      <w:r w:rsidR="00272EF0">
        <w:t xml:space="preserve"> na engleskom jeziku </w:t>
      </w:r>
      <w:r>
        <w:t xml:space="preserve"> za određeni pojam. Osim ekološke svijesti učenici su na zabavan način proši</w:t>
      </w:r>
      <w:r w:rsidR="00272EF0">
        <w:t>li</w:t>
      </w:r>
      <w:r>
        <w:t xml:space="preserve"> svoj rječnik engleskog  jezika. </w:t>
      </w:r>
    </w:p>
    <w:p w14:paraId="7BF87160" w14:textId="50F0083C" w:rsidR="006A3DE3" w:rsidRDefault="006A3DE3" w:rsidP="002256B0">
      <w:pPr>
        <w:jc w:val="center"/>
      </w:pPr>
      <w:r>
        <w:rPr>
          <w:noProof/>
        </w:rPr>
        <w:drawing>
          <wp:inline distT="0" distB="0" distL="0" distR="0" wp14:anchorId="011BAC28" wp14:editId="79A8DDB3">
            <wp:extent cx="4383854" cy="3105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" t="10099"/>
                    <a:stretch/>
                  </pic:blipFill>
                  <pic:spPr bwMode="auto">
                    <a:xfrm>
                      <a:off x="0" y="0"/>
                      <a:ext cx="4414623" cy="31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8B958" w14:textId="5F8F00C0" w:rsidR="00361316" w:rsidRDefault="00361316"/>
    <w:p w14:paraId="0C1CACC8" w14:textId="2EB21767" w:rsidR="00361316" w:rsidRDefault="00361316" w:rsidP="00272EF0">
      <w:pPr>
        <w:jc w:val="right"/>
      </w:pPr>
      <w:r>
        <w:t>Marija Milavić</w:t>
      </w:r>
      <w:r w:rsidR="00272EF0">
        <w:t>, prof. engleskog jezika</w:t>
      </w:r>
    </w:p>
    <w:sectPr w:rsidR="0036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E3"/>
    <w:rsid w:val="002256B0"/>
    <w:rsid w:val="00272EF0"/>
    <w:rsid w:val="00361316"/>
    <w:rsid w:val="006A3DE3"/>
    <w:rsid w:val="00CE5DAA"/>
    <w:rsid w:val="00E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7CD"/>
  <w15:chartTrackingRefBased/>
  <w15:docId w15:val="{6C4A2CBB-E261-4C0C-8144-195579C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MILAVIĆ</dc:creator>
  <cp:keywords/>
  <dc:description/>
  <cp:lastModifiedBy>SANJA MATIĆ</cp:lastModifiedBy>
  <cp:revision>2</cp:revision>
  <dcterms:created xsi:type="dcterms:W3CDTF">2021-03-23T10:04:00Z</dcterms:created>
  <dcterms:modified xsi:type="dcterms:W3CDTF">2021-03-23T14:14:00Z</dcterms:modified>
</cp:coreProperties>
</file>