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A8CC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noProof/>
        </w:rPr>
        <w:drawing>
          <wp:inline distT="0" distB="0" distL="0" distR="0" wp14:anchorId="5C253DE7" wp14:editId="1BC49CB7">
            <wp:extent cx="571500" cy="733425"/>
            <wp:effectExtent l="0" t="0" r="0" b="9525"/>
            <wp:docPr id="177144356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4E8F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bCs/>
          <w:noProof/>
        </w:rPr>
        <w:t>REPUBLIKA HRVATSKA</w:t>
      </w:r>
    </w:p>
    <w:p w14:paraId="668BA37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OSNOVNA ŠKOLA</w:t>
      </w:r>
    </w:p>
    <w:p w14:paraId="160B963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KRALJICE JELENE, Solin</w:t>
      </w:r>
    </w:p>
    <w:p w14:paraId="3ECF55F2" w14:textId="77777777" w:rsidR="00666136" w:rsidRPr="00A25DA4" w:rsidRDefault="00666136" w:rsidP="00666136">
      <w:pPr>
        <w:jc w:val="both"/>
        <w:rPr>
          <w:b/>
        </w:rPr>
      </w:pPr>
      <w:r w:rsidRPr="00A25DA4">
        <w:rPr>
          <w:b/>
        </w:rPr>
        <w:t>KLASA: 112-02/25-01/</w:t>
      </w:r>
      <w:r>
        <w:rPr>
          <w:b/>
        </w:rPr>
        <w:t>10</w:t>
      </w:r>
    </w:p>
    <w:p w14:paraId="3320EB59" w14:textId="37A1EE68" w:rsidR="00666136" w:rsidRPr="00A25DA4" w:rsidRDefault="00666136" w:rsidP="00666136">
      <w:pPr>
        <w:jc w:val="both"/>
        <w:rPr>
          <w:b/>
        </w:rPr>
      </w:pPr>
      <w:r w:rsidRPr="00A25DA4">
        <w:rPr>
          <w:b/>
        </w:rPr>
        <w:t>URBROJ: 2180-1-12-01/01-25-</w:t>
      </w:r>
      <w:r>
        <w:rPr>
          <w:b/>
        </w:rPr>
        <w:t>8</w:t>
      </w:r>
      <w:r w:rsidRPr="00A25DA4">
        <w:rPr>
          <w:b/>
        </w:rPr>
        <w:t xml:space="preserve">     </w:t>
      </w:r>
    </w:p>
    <w:p w14:paraId="08C855E9" w14:textId="6214CCBF" w:rsidR="00872869" w:rsidRDefault="00872869" w:rsidP="00872869">
      <w:pPr>
        <w:rPr>
          <w:b/>
        </w:rPr>
      </w:pPr>
      <w:r w:rsidRPr="00A25DA4">
        <w:rPr>
          <w:b/>
        </w:rPr>
        <w:t xml:space="preserve">Solin, </w:t>
      </w:r>
      <w:r w:rsidR="00E2270E">
        <w:rPr>
          <w:b/>
        </w:rPr>
        <w:t>4</w:t>
      </w:r>
      <w:r>
        <w:rPr>
          <w:b/>
        </w:rPr>
        <w:t>. prosinca</w:t>
      </w:r>
      <w:r w:rsidRPr="00A25DA4">
        <w:rPr>
          <w:b/>
        </w:rPr>
        <w:t xml:space="preserve"> 2025. godine</w:t>
      </w:r>
    </w:p>
    <w:p w14:paraId="4B16F97A" w14:textId="77777777" w:rsidR="00831E5F" w:rsidRPr="00353519" w:rsidRDefault="00831E5F" w:rsidP="00831E5F">
      <w:pPr>
        <w:rPr>
          <w:lang w:val="pl-PL"/>
        </w:rPr>
      </w:pPr>
    </w:p>
    <w:p w14:paraId="4B6D89BF" w14:textId="2C8ED997" w:rsidR="00831E5F" w:rsidRDefault="00831E5F" w:rsidP="00831E5F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444A48B7" w14:textId="77777777" w:rsidR="00831E5F" w:rsidRPr="007B7D35" w:rsidRDefault="00831E5F" w:rsidP="00831E5F">
      <w:pPr>
        <w:pStyle w:val="Bezproreda"/>
        <w:jc w:val="both"/>
        <w:rPr>
          <w:lang w:val="hr-HR"/>
        </w:rPr>
      </w:pPr>
    </w:p>
    <w:p w14:paraId="70D476A2" w14:textId="34F9E646" w:rsidR="00831E5F" w:rsidRDefault="00831E5F" w:rsidP="00831E5F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RAZGOVOR (INTERVJU)</w:t>
      </w:r>
    </w:p>
    <w:p w14:paraId="21D8231C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BC79F31" w14:textId="604219BF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 xml:space="preserve">na natječaj za radno mjesto </w:t>
      </w:r>
      <w:bookmarkStart w:id="0" w:name="_Hlk7005608"/>
      <w:r w:rsidRPr="0008206D">
        <w:rPr>
          <w:b/>
        </w:rPr>
        <w:t xml:space="preserve">učitelj </w:t>
      </w:r>
      <w:bookmarkEnd w:id="0"/>
      <w:r w:rsidR="00666136" w:rsidRPr="00641F86">
        <w:rPr>
          <w:b/>
        </w:rPr>
        <w:t>hrvatskoga jezika</w:t>
      </w:r>
      <w:r>
        <w:rPr>
          <w:b/>
        </w:rPr>
        <w:t xml:space="preserve">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>stranicama i oglasnim pločama Hrvatskog zavoda za zapošljavanje te mrežnim</w:t>
      </w:r>
      <w:r w:rsidRPr="007B7D35">
        <w:rPr>
          <w:bCs/>
        </w:rPr>
        <w:t xml:space="preserve"> stranicama i</w:t>
      </w:r>
      <w:r w:rsidRPr="007B7D35">
        <w:rPr>
          <w:bCs/>
          <w:color w:val="00B0F0"/>
        </w:rPr>
        <w:t xml:space="preserve"> </w:t>
      </w:r>
      <w:r w:rsidRPr="007B7D35">
        <w:rPr>
          <w:bCs/>
        </w:rPr>
        <w:t xml:space="preserve">oglasnoj ploči OŠ </w:t>
      </w:r>
      <w:r w:rsidRPr="007B7D35">
        <w:t>kraljice Jelene</w:t>
      </w:r>
      <w:r w:rsidRPr="007B7D35">
        <w:rPr>
          <w:bCs/>
        </w:rPr>
        <w:t xml:space="preserve">, Solin </w:t>
      </w:r>
      <w:r w:rsidRPr="00A3197F">
        <w:rPr>
          <w:bCs/>
        </w:rPr>
        <w:t xml:space="preserve">dana </w:t>
      </w:r>
      <w:r w:rsidR="00326B9B">
        <w:rPr>
          <w:bCs/>
        </w:rPr>
        <w:t>28</w:t>
      </w:r>
      <w:r w:rsidR="00353519">
        <w:rPr>
          <w:bCs/>
        </w:rPr>
        <w:t>. listopada</w:t>
      </w:r>
      <w:r w:rsidRPr="00A3197F">
        <w:rPr>
          <w:bCs/>
        </w:rPr>
        <w:t xml:space="preserve"> 202</w:t>
      </w:r>
      <w:r>
        <w:rPr>
          <w:bCs/>
        </w:rPr>
        <w:t>5</w:t>
      </w:r>
      <w:r w:rsidRPr="00A3197F">
        <w:rPr>
          <w:bCs/>
        </w:rPr>
        <w:t>. godine.</w:t>
      </w:r>
      <w:r w:rsidRPr="00700F6E">
        <w:rPr>
          <w:bCs/>
        </w:rPr>
        <w:t xml:space="preserve">  </w:t>
      </w:r>
    </w:p>
    <w:p w14:paraId="34331995" w14:textId="77777777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2769297E" w14:textId="2F381514" w:rsidR="00831E5F" w:rsidRPr="007B7D35" w:rsidRDefault="00326B9B" w:rsidP="00831E5F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R</w:t>
      </w:r>
      <w:r w:rsidR="00831E5F" w:rsidRPr="007B7D35">
        <w:rPr>
          <w:color w:val="000000"/>
        </w:rPr>
        <w:t xml:space="preserve">azgovor (intervju) provodi se s kandidatima prijavljenim na natječaj koji ispunjavaju uvjete iz natječaja i koji su pravodobno dostavili svu traženu (potpunu) dokumentaciju  uz prijavu </w:t>
      </w:r>
      <w:r w:rsidR="00831E5F" w:rsidRPr="007B7D35">
        <w:t>na natječaj</w:t>
      </w:r>
      <w:r w:rsidR="00831E5F">
        <w:rPr>
          <w:color w:val="000000"/>
        </w:rPr>
        <w:t xml:space="preserve">, a o čemu će </w:t>
      </w:r>
      <w:r w:rsidR="00831E5F" w:rsidRPr="007B7D35">
        <w:rPr>
          <w:color w:val="000000"/>
        </w:rPr>
        <w:t xml:space="preserve">biti obaviješteni elektroničkim putem na e-mail adresu naznačenu u prijavi na natječaj. </w:t>
      </w:r>
    </w:p>
    <w:p w14:paraId="6B435D4C" w14:textId="77777777" w:rsidR="00831E5F" w:rsidRPr="007E2C25" w:rsidRDefault="00831E5F" w:rsidP="00831E5F">
      <w:pPr>
        <w:jc w:val="both"/>
      </w:pPr>
    </w:p>
    <w:p w14:paraId="125F16B6" w14:textId="77777777" w:rsidR="00831E5F" w:rsidRPr="007E2C25" w:rsidRDefault="00831E5F" w:rsidP="00831E5F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6F8B2FD8" w14:textId="797DFD36" w:rsidR="00831E5F" w:rsidRPr="007B7D35" w:rsidRDefault="00666136" w:rsidP="00831E5F">
      <w:pPr>
        <w:pStyle w:val="StandardWeb"/>
        <w:spacing w:after="0" w:line="240" w:lineRule="auto"/>
        <w:jc w:val="both"/>
      </w:pPr>
      <w:r>
        <w:t>R</w:t>
      </w:r>
      <w:r w:rsidR="00831E5F" w:rsidRPr="007B7D35">
        <w:t xml:space="preserve">azgovor (intervju) </w:t>
      </w:r>
      <w:r w:rsidR="00831E5F">
        <w:t xml:space="preserve">održati </w:t>
      </w:r>
      <w:r w:rsidR="00831E5F" w:rsidRPr="007B7D35">
        <w:t>će se:</w:t>
      </w:r>
    </w:p>
    <w:p w14:paraId="49B766BB" w14:textId="77777777" w:rsidR="00831E5F" w:rsidRDefault="00831E5F" w:rsidP="00831E5F">
      <w:pPr>
        <w:jc w:val="center"/>
        <w:rPr>
          <w:b/>
        </w:rPr>
      </w:pPr>
    </w:p>
    <w:p w14:paraId="44154B96" w14:textId="7B31E805" w:rsidR="00666136" w:rsidRPr="00CD4117" w:rsidRDefault="00666136" w:rsidP="00666136">
      <w:pPr>
        <w:jc w:val="center"/>
        <w:rPr>
          <w:b/>
        </w:rPr>
      </w:pPr>
      <w:r w:rsidRPr="00A370D5">
        <w:rPr>
          <w:b/>
        </w:rPr>
        <w:t xml:space="preserve">dana </w:t>
      </w:r>
      <w:r>
        <w:rPr>
          <w:b/>
        </w:rPr>
        <w:t>10. prosinca 2025. godine</w:t>
      </w:r>
      <w:r w:rsidRPr="003F0356">
        <w:rPr>
          <w:b/>
        </w:rPr>
        <w:t xml:space="preserve"> (</w:t>
      </w:r>
      <w:r>
        <w:rPr>
          <w:b/>
        </w:rPr>
        <w:t>srijeda</w:t>
      </w:r>
      <w:r w:rsidRPr="003F0356">
        <w:rPr>
          <w:b/>
        </w:rPr>
        <w:t>)</w:t>
      </w:r>
      <w:r>
        <w:rPr>
          <w:b/>
        </w:rPr>
        <w:t xml:space="preserve"> s početkom u 13:</w:t>
      </w:r>
      <w:r>
        <w:rPr>
          <w:b/>
        </w:rPr>
        <w:t>4</w:t>
      </w:r>
      <w:r>
        <w:rPr>
          <w:b/>
        </w:rPr>
        <w:t>5</w:t>
      </w:r>
      <w:r w:rsidRPr="003F0356">
        <w:rPr>
          <w:b/>
        </w:rPr>
        <w:t xml:space="preserve"> sati</w:t>
      </w:r>
    </w:p>
    <w:p w14:paraId="00019715" w14:textId="7FF5C0C7" w:rsidR="00666136" w:rsidRDefault="00666136" w:rsidP="00666136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</w:t>
      </w:r>
      <w:r>
        <w:rPr>
          <w:b/>
          <w:bCs/>
        </w:rPr>
        <w:t>e</w:t>
      </w:r>
      <w:r w:rsidRPr="007B7D35">
        <w:rPr>
          <w:b/>
          <w:bCs/>
        </w:rPr>
        <w:t xml:space="preserve">: </w:t>
      </w:r>
    </w:p>
    <w:p w14:paraId="6515803F" w14:textId="77777777" w:rsidR="00831E5F" w:rsidRDefault="00831E5F" w:rsidP="00831E5F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4892CFE2" w14:textId="16B29850" w:rsidR="00666136" w:rsidRPr="00666136" w:rsidRDefault="00666136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 LJ.</w:t>
      </w:r>
    </w:p>
    <w:p w14:paraId="04E5CC87" w14:textId="2208D9A8" w:rsidR="00831E5F" w:rsidRPr="00666136" w:rsidRDefault="00666136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DŽ. I.</w:t>
      </w:r>
    </w:p>
    <w:p w14:paraId="33629405" w14:textId="1953B55B" w:rsidR="00666136" w:rsidRPr="00E93402" w:rsidRDefault="00666136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T. M.</w:t>
      </w:r>
    </w:p>
    <w:p w14:paraId="1381062D" w14:textId="77777777" w:rsidR="00831E5F" w:rsidRDefault="00831E5F" w:rsidP="00831E5F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341EAD8" w14:textId="7F3E3C96" w:rsidR="00831E5F" w:rsidRDefault="00831E5F" w:rsidP="000028ED">
      <w:pPr>
        <w:pStyle w:val="western"/>
        <w:spacing w:before="0" w:beforeAutospacing="0" w:after="0" w:line="240" w:lineRule="auto"/>
        <w:rPr>
          <w:bCs/>
          <w:i/>
        </w:rPr>
      </w:pPr>
      <w:r w:rsidRPr="007B7D35">
        <w:rPr>
          <w:bCs/>
          <w:i/>
        </w:rPr>
        <w:t xml:space="preserve">Predviđeno vrijeme trajanja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56420F96" w14:textId="77777777" w:rsidR="000028ED" w:rsidRDefault="000028ED" w:rsidP="000028ED">
      <w:pPr>
        <w:pStyle w:val="western"/>
        <w:spacing w:before="0" w:beforeAutospacing="0" w:after="0" w:line="240" w:lineRule="auto"/>
        <w:rPr>
          <w:bCs/>
          <w:i/>
        </w:rPr>
      </w:pPr>
    </w:p>
    <w:p w14:paraId="72DB4851" w14:textId="0558F38B" w:rsidR="00831E5F" w:rsidRPr="007B7D35" w:rsidRDefault="00831E5F" w:rsidP="00831E5F">
      <w:pPr>
        <w:jc w:val="both"/>
      </w:pPr>
      <w:r w:rsidRPr="007B7D35">
        <w:t>Datum održavanja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lastRenderedPageBreak/>
        <w:t>https://os-kraljicejelene-solin.skole.hr/oglasi-za-posao/</w:t>
      </w:r>
      <w:r w:rsidRPr="007B7D35">
        <w:t xml:space="preserve">, najmanje 5 dana prije dana održavanja provjere. </w:t>
      </w:r>
    </w:p>
    <w:p w14:paraId="6172422F" w14:textId="77777777" w:rsidR="00831E5F" w:rsidRPr="007B7D35" w:rsidRDefault="00831E5F" w:rsidP="00831E5F">
      <w:pPr>
        <w:pStyle w:val="StandardWeb"/>
        <w:spacing w:before="278" w:beforeAutospacing="0" w:after="278" w:line="240" w:lineRule="auto"/>
        <w:jc w:val="both"/>
      </w:pPr>
      <w:r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77620187" w14:textId="77777777" w:rsidR="00831E5F" w:rsidRDefault="00831E5F" w:rsidP="00831E5F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05E18CEF" w14:textId="77777777" w:rsidR="00831E5F" w:rsidRPr="007B7D35" w:rsidRDefault="00831E5F" w:rsidP="00831E5F">
      <w:pPr>
        <w:pStyle w:val="western"/>
        <w:spacing w:after="0" w:line="240" w:lineRule="auto"/>
        <w:ind w:firstLine="709"/>
      </w:pPr>
    </w:p>
    <w:p w14:paraId="38E86E16" w14:textId="77777777" w:rsidR="00831E5F" w:rsidRPr="007B7D35" w:rsidRDefault="00831E5F" w:rsidP="00831E5F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47D423D9" w14:textId="77777777" w:rsidR="00831E5F" w:rsidRDefault="00831E5F" w:rsidP="00831E5F"/>
    <w:p w14:paraId="361CC480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0"/>
    <w:rsid w:val="000028ED"/>
    <w:rsid w:val="000457C6"/>
    <w:rsid w:val="001A4B9A"/>
    <w:rsid w:val="00203913"/>
    <w:rsid w:val="00221328"/>
    <w:rsid w:val="00326B9B"/>
    <w:rsid w:val="00353519"/>
    <w:rsid w:val="004F0FEE"/>
    <w:rsid w:val="00666136"/>
    <w:rsid w:val="006D40A1"/>
    <w:rsid w:val="0073081B"/>
    <w:rsid w:val="00831E5F"/>
    <w:rsid w:val="00872869"/>
    <w:rsid w:val="008F4A57"/>
    <w:rsid w:val="00A85CC0"/>
    <w:rsid w:val="00AB2B50"/>
    <w:rsid w:val="00DE09CC"/>
    <w:rsid w:val="00E2270E"/>
    <w:rsid w:val="00E85A8F"/>
    <w:rsid w:val="00E93402"/>
    <w:rsid w:val="00ED6389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39D"/>
  <w15:chartTrackingRefBased/>
  <w15:docId w15:val="{143172EC-0012-4F0B-B5C4-1C51BDD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831E5F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831E5F"/>
    <w:rPr>
      <w:b/>
      <w:bCs/>
    </w:rPr>
  </w:style>
  <w:style w:type="paragraph" w:styleId="Bezproreda">
    <w:name w:val="No Spacing"/>
    <w:uiPriority w:val="1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831E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12</cp:revision>
  <cp:lastPrinted>2025-03-13T12:27:00Z</cp:lastPrinted>
  <dcterms:created xsi:type="dcterms:W3CDTF">2025-02-11T12:17:00Z</dcterms:created>
  <dcterms:modified xsi:type="dcterms:W3CDTF">2025-12-04T11:25:00Z</dcterms:modified>
</cp:coreProperties>
</file>