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3E25C742" w14:textId="18F51C16" w:rsidR="00F82162" w:rsidRPr="001E3494" w:rsidRDefault="00F82162" w:rsidP="00F82162">
      <w:pPr>
        <w:jc w:val="both"/>
        <w:rPr>
          <w:b/>
        </w:rPr>
      </w:pPr>
      <w:r w:rsidRPr="001E3494">
        <w:rPr>
          <w:b/>
        </w:rPr>
        <w:t>KLASA: 112-02/2</w:t>
      </w:r>
      <w:r>
        <w:rPr>
          <w:b/>
        </w:rPr>
        <w:t>6</w:t>
      </w:r>
      <w:r w:rsidRPr="001E3494">
        <w:rPr>
          <w:b/>
        </w:rPr>
        <w:t>-01/</w:t>
      </w:r>
      <w:r>
        <w:rPr>
          <w:b/>
        </w:rPr>
        <w:t>0</w:t>
      </w:r>
      <w:r w:rsidR="00A271E4">
        <w:rPr>
          <w:b/>
        </w:rPr>
        <w:t>4</w:t>
      </w:r>
    </w:p>
    <w:p w14:paraId="4A5A1268" w14:textId="421E09CF" w:rsidR="00F82162" w:rsidRPr="00A25DA4" w:rsidRDefault="00F82162" w:rsidP="00F82162">
      <w:pPr>
        <w:jc w:val="both"/>
        <w:rPr>
          <w:b/>
        </w:rPr>
      </w:pPr>
      <w:r w:rsidRPr="001E3494">
        <w:rPr>
          <w:b/>
        </w:rPr>
        <w:t>URBROJ: 2180-1-12-01/01-2</w:t>
      </w:r>
      <w:r>
        <w:rPr>
          <w:b/>
        </w:rPr>
        <w:t>6</w:t>
      </w:r>
      <w:r w:rsidRPr="001E3494">
        <w:rPr>
          <w:b/>
        </w:rPr>
        <w:t>-</w:t>
      </w:r>
      <w:r>
        <w:rPr>
          <w:b/>
        </w:rPr>
        <w:t>1</w:t>
      </w:r>
      <w:r w:rsidR="00A271E4">
        <w:rPr>
          <w:b/>
        </w:rPr>
        <w:t>4</w:t>
      </w:r>
      <w:r w:rsidRPr="00A25DA4">
        <w:rPr>
          <w:b/>
        </w:rPr>
        <w:t xml:space="preserve"> </w:t>
      </w:r>
    </w:p>
    <w:p w14:paraId="7C80FB0A" w14:textId="48F10524" w:rsidR="00F82162" w:rsidRDefault="00F82162" w:rsidP="00F82162">
      <w:pPr>
        <w:rPr>
          <w:b/>
        </w:rPr>
      </w:pPr>
      <w:r w:rsidRPr="00A25DA4">
        <w:rPr>
          <w:b/>
        </w:rPr>
        <w:t xml:space="preserve">Solin, </w:t>
      </w:r>
      <w:r w:rsidR="00A271E4">
        <w:rPr>
          <w:b/>
        </w:rPr>
        <w:t>24. ožujka</w:t>
      </w:r>
      <w:r>
        <w:rPr>
          <w:b/>
        </w:rPr>
        <w:t xml:space="preserve"> 2026</w:t>
      </w:r>
      <w:r w:rsidRPr="00A25DA4">
        <w:rPr>
          <w:b/>
        </w:rPr>
        <w:t>. godine</w:t>
      </w:r>
    </w:p>
    <w:p w14:paraId="4B16F97A" w14:textId="77777777" w:rsidR="00831E5F" w:rsidRPr="00F82162" w:rsidRDefault="00831E5F" w:rsidP="00831E5F"/>
    <w:p w14:paraId="16582C5D" w14:textId="77777777" w:rsidR="00F82162" w:rsidRDefault="00F82162" w:rsidP="00F82162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FAA9692" w14:textId="77777777" w:rsidR="00F82162" w:rsidRPr="007B7D35" w:rsidRDefault="00F82162" w:rsidP="00F82162">
      <w:pPr>
        <w:pStyle w:val="Bezproreda"/>
        <w:jc w:val="both"/>
        <w:rPr>
          <w:lang w:val="hr-HR"/>
        </w:rPr>
      </w:pPr>
    </w:p>
    <w:p w14:paraId="5E5F2E03" w14:textId="77777777" w:rsidR="00F82162" w:rsidRDefault="00F82162" w:rsidP="00F82162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766BF023" w:rsidR="00831E5F" w:rsidRPr="00F82162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r w:rsidR="005940E4">
        <w:rPr>
          <w:b/>
        </w:rPr>
        <w:t>spremačice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 xml:space="preserve">stranicama i oglasnim pločama Hrvatskog zavoda za zapošljavanje te </w:t>
      </w:r>
      <w:r w:rsidRPr="00F82162">
        <w:rPr>
          <w:bCs/>
          <w:color w:val="000000"/>
        </w:rPr>
        <w:t>mrežnim</w:t>
      </w:r>
      <w:r w:rsidRPr="00F82162">
        <w:rPr>
          <w:bCs/>
        </w:rPr>
        <w:t xml:space="preserve"> stranicama i</w:t>
      </w:r>
      <w:r w:rsidRPr="00F82162">
        <w:rPr>
          <w:bCs/>
          <w:color w:val="00B0F0"/>
        </w:rPr>
        <w:t xml:space="preserve"> </w:t>
      </w:r>
      <w:r w:rsidRPr="00F82162">
        <w:rPr>
          <w:bCs/>
        </w:rPr>
        <w:t xml:space="preserve">oglasnoj ploči OŠ kraljice Jelene, Solin dana </w:t>
      </w:r>
      <w:r w:rsidR="005940E4">
        <w:rPr>
          <w:bCs/>
        </w:rPr>
        <w:t>5. ožujka</w:t>
      </w:r>
      <w:r w:rsidR="00F82162" w:rsidRPr="00F82162">
        <w:rPr>
          <w:bCs/>
        </w:rPr>
        <w:t xml:space="preserve"> 2026</w:t>
      </w:r>
      <w:r w:rsidRPr="00F82162">
        <w:rPr>
          <w:bCs/>
        </w:rPr>
        <w:t xml:space="preserve">. godine.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64EAB9FE" w:rsidR="00831E5F" w:rsidRPr="007B7D35" w:rsidRDefault="00F82162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Usmeno testiranje i 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566D432A" w14:textId="77777777" w:rsidR="00645483" w:rsidRDefault="00645483" w:rsidP="00645483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38B68D55" w14:textId="77777777" w:rsidR="00645483" w:rsidRPr="00EC52BA" w:rsidRDefault="00645483" w:rsidP="00645483">
      <w:pPr>
        <w:jc w:val="both"/>
        <w:rPr>
          <w:b/>
          <w:color w:val="000000"/>
          <w:lang w:eastAsia="hr-HR"/>
        </w:rPr>
      </w:pPr>
    </w:p>
    <w:p w14:paraId="2BE031AD" w14:textId="77777777" w:rsidR="005940E4" w:rsidRPr="00C76885" w:rsidRDefault="005940E4" w:rsidP="005940E4">
      <w:pPr>
        <w:jc w:val="both"/>
        <w:rPr>
          <w:b/>
          <w:color w:val="000000"/>
          <w:lang w:eastAsia="hr-HR"/>
        </w:rPr>
      </w:pPr>
      <w:r w:rsidRPr="00C76885">
        <w:rPr>
          <w:b/>
          <w:color w:val="000000"/>
          <w:lang w:eastAsia="hr-HR"/>
        </w:rPr>
        <w:t xml:space="preserve">1. Zakon o zaštiti na radu (Narodne novine </w:t>
      </w:r>
      <w:r w:rsidRPr="00C76885">
        <w:rPr>
          <w:b/>
          <w:color w:val="000000"/>
        </w:rPr>
        <w:t>broj 71/14, 118/14, 154/14, 94/18 i </w:t>
      </w:r>
      <w:r w:rsidRPr="00C76885">
        <w:rPr>
          <w:rStyle w:val="Naglaeno"/>
          <w:color w:val="000000"/>
        </w:rPr>
        <w:t>96/18)</w:t>
      </w:r>
    </w:p>
    <w:p w14:paraId="1F4D50B5" w14:textId="2DF03F8D" w:rsidR="00645483" w:rsidRPr="005940E4" w:rsidRDefault="005940E4" w:rsidP="005940E4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b/>
          <w:color w:val="000000"/>
        </w:rPr>
      </w:pPr>
      <w:r w:rsidRPr="00C76885">
        <w:rPr>
          <w:b/>
        </w:rPr>
        <w:t xml:space="preserve">2. </w:t>
      </w:r>
      <w:r w:rsidRPr="00C76885">
        <w:rPr>
          <w:b/>
          <w:color w:val="000000"/>
        </w:rPr>
        <w:t>Pravilnik o djelokrugu rada tajnika te administrativno-tehničkim i pomoćnim poslovima koji se obavljaju u osnovnoj školi (Narodne novine broj 40/2014</w:t>
      </w:r>
      <w:r>
        <w:rPr>
          <w:b/>
          <w:color w:val="000000"/>
        </w:rPr>
        <w:t xml:space="preserve"> i 71/2025</w:t>
      </w:r>
      <w:r w:rsidRPr="00C76885">
        <w:rPr>
          <w:b/>
          <w:color w:val="000000"/>
        </w:rPr>
        <w:t>)</w:t>
      </w:r>
    </w:p>
    <w:p w14:paraId="741DFA14" w14:textId="77777777" w:rsidR="00645483" w:rsidRPr="007E2C25" w:rsidRDefault="00645483" w:rsidP="00645483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3935CDDC" w14:textId="77777777" w:rsidR="00645483" w:rsidRDefault="00645483" w:rsidP="00831E5F">
      <w:pPr>
        <w:jc w:val="both"/>
        <w:rPr>
          <w:b/>
          <w:i/>
          <w:u w:val="single"/>
        </w:rPr>
      </w:pPr>
    </w:p>
    <w:p w14:paraId="125F16B6" w14:textId="006B8E11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77777777" w:rsidR="00831E5F" w:rsidRPr="007B7D35" w:rsidRDefault="00831E5F" w:rsidP="00831E5F">
      <w:pPr>
        <w:pStyle w:val="StandardWeb"/>
        <w:spacing w:after="0" w:line="240" w:lineRule="auto"/>
        <w:jc w:val="both"/>
      </w:pPr>
      <w:r w:rsidRPr="007B7D35">
        <w:t xml:space="preserve">Usmeno testiranje i razgovor (intervju) </w:t>
      </w:r>
      <w:r>
        <w:t xml:space="preserve">održati </w:t>
      </w:r>
      <w:r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5E3B1070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5940E4">
        <w:rPr>
          <w:b/>
        </w:rPr>
        <w:t>1. travnja</w:t>
      </w:r>
      <w:r w:rsidR="00645483">
        <w:rPr>
          <w:b/>
        </w:rPr>
        <w:t xml:space="preserve"> 2026</w:t>
      </w:r>
      <w:r w:rsidR="00326B9B">
        <w:rPr>
          <w:b/>
        </w:rPr>
        <w:t>. godine</w:t>
      </w:r>
      <w:r w:rsidR="00326B9B" w:rsidRPr="003F0356">
        <w:rPr>
          <w:b/>
        </w:rPr>
        <w:t xml:space="preserve"> (</w:t>
      </w:r>
      <w:r w:rsidR="005940E4">
        <w:rPr>
          <w:b/>
        </w:rPr>
        <w:t>srijeda</w:t>
      </w:r>
      <w:r w:rsidR="00326B9B" w:rsidRPr="003F0356">
        <w:rPr>
          <w:b/>
        </w:rPr>
        <w:t>)</w:t>
      </w:r>
      <w:r w:rsidR="00326B9B">
        <w:rPr>
          <w:b/>
        </w:rPr>
        <w:t xml:space="preserve"> s početkom u </w:t>
      </w:r>
      <w:r w:rsidR="005940E4">
        <w:rPr>
          <w:b/>
        </w:rPr>
        <w:t>9</w:t>
      </w:r>
      <w:r w:rsidR="00645483">
        <w:rPr>
          <w:b/>
        </w:rPr>
        <w:t>,00</w:t>
      </w:r>
      <w:r w:rsidR="00326B9B" w:rsidRPr="003F0356">
        <w:rPr>
          <w:b/>
        </w:rPr>
        <w:t xml:space="preserve"> sati</w:t>
      </w:r>
    </w:p>
    <w:p w14:paraId="6CF744C1" w14:textId="292AAEB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645483">
        <w:rPr>
          <w:b/>
          <w:bCs/>
        </w:rPr>
        <w:t>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04E5CC87" w14:textId="6DE0B707" w:rsidR="00831E5F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M. </w:t>
      </w:r>
    </w:p>
    <w:p w14:paraId="37BC5CFC" w14:textId="1385D551" w:rsidR="005940E4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Č. L.</w:t>
      </w:r>
    </w:p>
    <w:p w14:paraId="31EC57F8" w14:textId="5C4323EA" w:rsidR="005940E4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Ć. S.</w:t>
      </w:r>
    </w:p>
    <w:p w14:paraId="3AB02789" w14:textId="71EC5AF3" w:rsidR="005940E4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J. I.</w:t>
      </w:r>
    </w:p>
    <w:p w14:paraId="67B6D928" w14:textId="6D7ADADB" w:rsidR="005940E4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M. M.</w:t>
      </w:r>
    </w:p>
    <w:p w14:paraId="12456F51" w14:textId="29936594" w:rsidR="005940E4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M. M.</w:t>
      </w:r>
    </w:p>
    <w:p w14:paraId="7B162545" w14:textId="59B2E50B" w:rsidR="005940E4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R. M.</w:t>
      </w:r>
    </w:p>
    <w:p w14:paraId="7286EB44" w14:textId="64BC76DF" w:rsidR="005940E4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Š. A.</w:t>
      </w:r>
    </w:p>
    <w:p w14:paraId="05B8AE1B" w14:textId="16C6229F" w:rsidR="00645483" w:rsidRPr="005940E4" w:rsidRDefault="005940E4" w:rsidP="00645483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b/>
        </w:rPr>
      </w:pPr>
      <w:r w:rsidRPr="005940E4">
        <w:rPr>
          <w:rFonts w:ascii="Times New Roman" w:hAnsi="Times New Roman"/>
          <w:b/>
          <w:sz w:val="24"/>
          <w:szCs w:val="24"/>
        </w:rPr>
        <w:t>V. M.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EC11F1" w14:textId="77777777" w:rsidR="00645483" w:rsidRDefault="00645483" w:rsidP="00645483">
      <w:pPr>
        <w:pStyle w:val="western"/>
        <w:spacing w:before="0" w:beforeAutospacing="0" w:after="0" w:line="240" w:lineRule="auto"/>
        <w:jc w:val="both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477922F7" w14:textId="77777777" w:rsidR="00645483" w:rsidRDefault="00645483" w:rsidP="00645483">
      <w:pPr>
        <w:jc w:val="both"/>
        <w:rPr>
          <w:bCs/>
          <w:i/>
          <w:color w:val="000000"/>
          <w:lang w:eastAsia="hr-HR"/>
        </w:rPr>
      </w:pPr>
    </w:p>
    <w:p w14:paraId="0D3F4476" w14:textId="77777777" w:rsidR="00645483" w:rsidRPr="007B7D35" w:rsidRDefault="00645483" w:rsidP="00645483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4F321777" w14:textId="77777777" w:rsidR="00645483" w:rsidRPr="007B7D35" w:rsidRDefault="00645483" w:rsidP="00645483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4FBB1DB3" w14:textId="77777777" w:rsidR="00645483" w:rsidRDefault="00645483" w:rsidP="00645483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1A4B9A"/>
    <w:rsid w:val="00203913"/>
    <w:rsid w:val="00221328"/>
    <w:rsid w:val="00326B9B"/>
    <w:rsid w:val="00353519"/>
    <w:rsid w:val="004F0FEE"/>
    <w:rsid w:val="005940E4"/>
    <w:rsid w:val="00623BAF"/>
    <w:rsid w:val="00645483"/>
    <w:rsid w:val="006A7BDA"/>
    <w:rsid w:val="006D40A1"/>
    <w:rsid w:val="0073081B"/>
    <w:rsid w:val="00831E5F"/>
    <w:rsid w:val="00872869"/>
    <w:rsid w:val="008F4A57"/>
    <w:rsid w:val="00A271E4"/>
    <w:rsid w:val="00A85CC0"/>
    <w:rsid w:val="00AB2B50"/>
    <w:rsid w:val="00DE09CC"/>
    <w:rsid w:val="00E85A8F"/>
    <w:rsid w:val="00E93402"/>
    <w:rsid w:val="00ED6389"/>
    <w:rsid w:val="00F82162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b-na16">
    <w:name w:val="tb-na16"/>
    <w:basedOn w:val="Normal"/>
    <w:rsid w:val="005940E4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14</cp:revision>
  <cp:lastPrinted>2025-03-13T12:27:00Z</cp:lastPrinted>
  <dcterms:created xsi:type="dcterms:W3CDTF">2025-02-11T12:17:00Z</dcterms:created>
  <dcterms:modified xsi:type="dcterms:W3CDTF">2026-03-23T12:06:00Z</dcterms:modified>
</cp:coreProperties>
</file>