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DC3D" w14:textId="77777777" w:rsidR="00B90891" w:rsidRPr="00D81736" w:rsidRDefault="00B90891" w:rsidP="00B90891">
      <w:pPr>
        <w:rPr>
          <w:b/>
          <w:sz w:val="22"/>
          <w:szCs w:val="22"/>
        </w:rPr>
      </w:pPr>
      <w:r w:rsidRPr="00D81736">
        <w:rPr>
          <w:b/>
          <w:sz w:val="22"/>
          <w:szCs w:val="22"/>
        </w:rPr>
        <w:t>OSNOVNA ŠKOLA KRALJICE JELENE, SOLIN</w:t>
      </w:r>
    </w:p>
    <w:p w14:paraId="51B5E474" w14:textId="77777777" w:rsidR="00B90891" w:rsidRPr="00D81736" w:rsidRDefault="00B90891" w:rsidP="00B90891">
      <w:pPr>
        <w:rPr>
          <w:sz w:val="22"/>
          <w:szCs w:val="22"/>
        </w:rPr>
      </w:pPr>
      <w:r w:rsidRPr="00D81736">
        <w:rPr>
          <w:sz w:val="22"/>
          <w:szCs w:val="22"/>
        </w:rPr>
        <w:t>Put mira 3,</w:t>
      </w:r>
    </w:p>
    <w:p w14:paraId="4A0A1D3E" w14:textId="77777777" w:rsidR="00B90891" w:rsidRPr="00D81736" w:rsidRDefault="00B90891" w:rsidP="00B90891">
      <w:pPr>
        <w:rPr>
          <w:sz w:val="22"/>
          <w:szCs w:val="22"/>
        </w:rPr>
      </w:pPr>
      <w:r w:rsidRPr="00D81736">
        <w:rPr>
          <w:sz w:val="22"/>
          <w:szCs w:val="22"/>
        </w:rPr>
        <w:t>21210 Solin</w:t>
      </w:r>
    </w:p>
    <w:p w14:paraId="0110AAF8" w14:textId="77777777" w:rsidR="00B90891" w:rsidRPr="00D81736" w:rsidRDefault="00B90891" w:rsidP="00B90891">
      <w:pPr>
        <w:rPr>
          <w:sz w:val="22"/>
          <w:szCs w:val="22"/>
        </w:rPr>
      </w:pPr>
      <w:r w:rsidRPr="00D81736">
        <w:rPr>
          <w:sz w:val="22"/>
          <w:szCs w:val="22"/>
        </w:rPr>
        <w:t xml:space="preserve">E-mail: </w:t>
      </w:r>
      <w:hyperlink r:id="rId4" w:history="1">
        <w:r w:rsidRPr="002A4B40">
          <w:rPr>
            <w:rStyle w:val="Hiperveza"/>
            <w:sz w:val="22"/>
            <w:szCs w:val="22"/>
          </w:rPr>
          <w:t>ured@os-kraljicejelene-solin.skole.hr</w:t>
        </w:r>
      </w:hyperlink>
    </w:p>
    <w:p w14:paraId="777B9E98" w14:textId="5710B877" w:rsidR="00B90891" w:rsidRPr="00E84BC5" w:rsidRDefault="00B90891" w:rsidP="00B90891">
      <w:pPr>
        <w:rPr>
          <w:sz w:val="22"/>
          <w:szCs w:val="22"/>
        </w:rPr>
      </w:pPr>
      <w:r w:rsidRPr="00E84BC5">
        <w:rPr>
          <w:sz w:val="22"/>
          <w:szCs w:val="22"/>
        </w:rPr>
        <w:t>KLASA:</w:t>
      </w:r>
      <w:r w:rsidRPr="00E84BC5">
        <w:t xml:space="preserve"> </w:t>
      </w:r>
      <w:r w:rsidRPr="00E84BC5">
        <w:rPr>
          <w:sz w:val="22"/>
          <w:szCs w:val="22"/>
        </w:rPr>
        <w:t>602-01/2</w:t>
      </w:r>
      <w:r w:rsidR="00E84BC5">
        <w:rPr>
          <w:sz w:val="22"/>
          <w:szCs w:val="22"/>
        </w:rPr>
        <w:t>6</w:t>
      </w:r>
      <w:r w:rsidRPr="00E84BC5">
        <w:rPr>
          <w:sz w:val="22"/>
          <w:szCs w:val="22"/>
        </w:rPr>
        <w:t>-10/0</w:t>
      </w:r>
      <w:r w:rsidR="00DB78D9">
        <w:rPr>
          <w:sz w:val="22"/>
          <w:szCs w:val="22"/>
        </w:rPr>
        <w:t>5</w:t>
      </w:r>
    </w:p>
    <w:p w14:paraId="5C801764" w14:textId="075D0CAD" w:rsidR="00B90891" w:rsidRPr="00E84BC5" w:rsidRDefault="00B90891" w:rsidP="00B90891">
      <w:pPr>
        <w:rPr>
          <w:sz w:val="22"/>
          <w:szCs w:val="22"/>
        </w:rPr>
      </w:pPr>
      <w:r w:rsidRPr="00E84BC5">
        <w:rPr>
          <w:sz w:val="22"/>
          <w:szCs w:val="22"/>
        </w:rPr>
        <w:t>URBROJ: 2180-1-12-01/01-2</w:t>
      </w:r>
      <w:r w:rsidR="005917DB">
        <w:rPr>
          <w:sz w:val="22"/>
          <w:szCs w:val="22"/>
        </w:rPr>
        <w:t>6</w:t>
      </w:r>
      <w:r w:rsidRPr="00E84BC5">
        <w:rPr>
          <w:sz w:val="22"/>
          <w:szCs w:val="22"/>
        </w:rPr>
        <w:t>-</w:t>
      </w:r>
      <w:r w:rsidR="005917DB">
        <w:rPr>
          <w:sz w:val="22"/>
          <w:szCs w:val="22"/>
        </w:rPr>
        <w:t>1</w:t>
      </w:r>
    </w:p>
    <w:p w14:paraId="390E4B8B" w14:textId="2D5AA550" w:rsidR="00B90891" w:rsidRDefault="00B90891" w:rsidP="00B90891">
      <w:pPr>
        <w:rPr>
          <w:sz w:val="22"/>
          <w:szCs w:val="22"/>
        </w:rPr>
      </w:pPr>
      <w:r w:rsidRPr="00E84BC5">
        <w:rPr>
          <w:sz w:val="22"/>
          <w:szCs w:val="22"/>
        </w:rPr>
        <w:t xml:space="preserve">Solin, </w:t>
      </w:r>
      <w:r w:rsidR="00C20003">
        <w:rPr>
          <w:sz w:val="22"/>
          <w:szCs w:val="22"/>
        </w:rPr>
        <w:t>26</w:t>
      </w:r>
      <w:r w:rsidRPr="00E84BC5">
        <w:rPr>
          <w:sz w:val="22"/>
          <w:szCs w:val="22"/>
        </w:rPr>
        <w:t>.</w:t>
      </w:r>
      <w:r w:rsidR="00C20003">
        <w:rPr>
          <w:sz w:val="22"/>
          <w:szCs w:val="22"/>
        </w:rPr>
        <w:t>5</w:t>
      </w:r>
      <w:r w:rsidRPr="00E84BC5">
        <w:rPr>
          <w:sz w:val="22"/>
          <w:szCs w:val="22"/>
        </w:rPr>
        <w:t>. 202</w:t>
      </w:r>
      <w:r w:rsidR="005917DB">
        <w:rPr>
          <w:sz w:val="22"/>
          <w:szCs w:val="22"/>
        </w:rPr>
        <w:t>6</w:t>
      </w:r>
      <w:r w:rsidRPr="00E84BC5">
        <w:rPr>
          <w:sz w:val="22"/>
          <w:szCs w:val="22"/>
        </w:rPr>
        <w:t>. god</w:t>
      </w:r>
      <w:r w:rsidRPr="005917DB">
        <w:rPr>
          <w:sz w:val="22"/>
          <w:szCs w:val="22"/>
        </w:rPr>
        <w:t>.</w:t>
      </w:r>
    </w:p>
    <w:p w14:paraId="7474E2C4" w14:textId="77777777" w:rsidR="00B90891" w:rsidRDefault="00B90891" w:rsidP="00B90891">
      <w:pPr>
        <w:rPr>
          <w:sz w:val="22"/>
          <w:szCs w:val="22"/>
        </w:rPr>
      </w:pPr>
    </w:p>
    <w:p w14:paraId="432C8026" w14:textId="77777777" w:rsidR="00B90891" w:rsidRDefault="00B90891" w:rsidP="00B90891">
      <w:pPr>
        <w:rPr>
          <w:sz w:val="22"/>
          <w:szCs w:val="22"/>
        </w:rPr>
      </w:pPr>
    </w:p>
    <w:p w14:paraId="1D3D10E4" w14:textId="77777777" w:rsidR="00B90891" w:rsidRPr="00673E7D" w:rsidRDefault="00B90891" w:rsidP="00B90891">
      <w:pPr>
        <w:rPr>
          <w:sz w:val="22"/>
          <w:szCs w:val="22"/>
        </w:rPr>
      </w:pPr>
    </w:p>
    <w:p w14:paraId="4ABDC18F" w14:textId="77777777" w:rsidR="00B90891" w:rsidRPr="005E539A" w:rsidRDefault="00B90891" w:rsidP="00B90891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6CB776C5" w14:textId="77777777" w:rsidR="00B90891" w:rsidRDefault="00B90891" w:rsidP="00B90891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B90891" w14:paraId="5E8EF3F3" w14:textId="77777777" w:rsidTr="00080973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544C04" w14:textId="77777777" w:rsidR="00B90891" w:rsidRDefault="00B90891" w:rsidP="00080973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F51763" w14:textId="209DFB68" w:rsidR="00B90891" w:rsidRDefault="00B90891" w:rsidP="00080973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5322EF" w:rsidRPr="005917DB">
              <w:rPr>
                <w:rStyle w:val="000033"/>
              </w:rPr>
              <w:t>1</w:t>
            </w:r>
            <w:r w:rsidRPr="005917DB">
              <w:rPr>
                <w:rStyle w:val="000033"/>
              </w:rPr>
              <w:t>/202</w:t>
            </w:r>
            <w:r w:rsidR="005917DB" w:rsidRPr="005917DB">
              <w:rPr>
                <w:rStyle w:val="000033"/>
              </w:rPr>
              <w:t>6</w:t>
            </w:r>
            <w:r w:rsidRPr="005917DB">
              <w:rPr>
                <w:rStyle w:val="000033"/>
              </w:rPr>
              <w:t>.</w:t>
            </w:r>
          </w:p>
        </w:tc>
      </w:tr>
    </w:tbl>
    <w:p w14:paraId="2D3199F4" w14:textId="77777777" w:rsidR="00B90891" w:rsidRDefault="00B90891" w:rsidP="00B90891">
      <w:pPr>
        <w:pStyle w:val="normal-000034"/>
      </w:pPr>
      <w:r>
        <w:rPr>
          <w:rStyle w:val="000035"/>
        </w:rPr>
        <w:t xml:space="preserve">  </w:t>
      </w:r>
    </w:p>
    <w:tbl>
      <w:tblPr>
        <w:tblW w:w="90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1134"/>
        <w:gridCol w:w="871"/>
        <w:gridCol w:w="263"/>
        <w:gridCol w:w="187"/>
        <w:gridCol w:w="521"/>
        <w:gridCol w:w="769"/>
        <w:gridCol w:w="365"/>
        <w:gridCol w:w="1134"/>
      </w:tblGrid>
      <w:tr w:rsidR="00B90891" w14:paraId="57E68740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BF5F6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7D3C8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946B56" w14:textId="77777777" w:rsidR="00B90891" w:rsidRDefault="00B90891" w:rsidP="00080973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B90891" w14:paraId="7EDC4E42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DF8741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49CC2" w14:textId="77777777" w:rsidR="00B90891" w:rsidRDefault="00B90891" w:rsidP="00080973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0E97A4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>  OŠ kraljice Jelene, Solin</w:t>
            </w:r>
          </w:p>
        </w:tc>
      </w:tr>
      <w:tr w:rsidR="00B90891" w14:paraId="233019D6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B33874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89AB5B" w14:textId="77777777" w:rsidR="00B90891" w:rsidRDefault="00B90891" w:rsidP="00080973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FAD82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>  Put mira 3</w:t>
            </w:r>
          </w:p>
        </w:tc>
      </w:tr>
      <w:tr w:rsidR="00B90891" w14:paraId="222F9C1A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5BF6C5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1696BD" w14:textId="77777777" w:rsidR="00B90891" w:rsidRDefault="00B90891" w:rsidP="00080973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1D32F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> 21210  Solin</w:t>
            </w:r>
          </w:p>
        </w:tc>
      </w:tr>
      <w:tr w:rsidR="00B90891" w14:paraId="27B2B6A5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45D3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7761DB" w14:textId="77777777" w:rsidR="00B90891" w:rsidRDefault="00B90891" w:rsidP="00080973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1DCDC" w14:textId="77777777" w:rsidR="00B90891" w:rsidRPr="00BC3E87" w:rsidRDefault="00B90891" w:rsidP="00080973">
            <w:pPr>
              <w:pStyle w:val="normal-000045"/>
              <w:jc w:val="left"/>
            </w:pPr>
            <w:hyperlink r:id="rId5" w:history="1">
              <w:r w:rsidRPr="002A4B40">
                <w:rPr>
                  <w:rStyle w:val="Hiperveza"/>
                  <w:rFonts w:ascii="Arial" w:hAnsi="Arial" w:cs="Arial"/>
                  <w:sz w:val="18"/>
                  <w:szCs w:val="18"/>
                </w:rPr>
                <w:t>ured@os-kraljicejelene-solin.skole.hr</w:t>
              </w:r>
            </w:hyperlink>
            <w:r>
              <w:rPr>
                <w:sz w:val="18"/>
                <w:szCs w:val="18"/>
              </w:rPr>
              <w:t xml:space="preserve">  </w:t>
            </w:r>
            <w:r w:rsidRPr="00163593">
              <w:rPr>
                <w:rStyle w:val="defaultparagraphfont-000016"/>
                <w:i/>
                <w:sz w:val="18"/>
                <w:szCs w:val="18"/>
              </w:rPr>
              <w:t xml:space="preserve"> (</w:t>
            </w:r>
            <w:r w:rsidRPr="00163593">
              <w:rPr>
                <w:rStyle w:val="defaultparagraphfont-000040"/>
                <w:sz w:val="18"/>
                <w:szCs w:val="18"/>
              </w:rPr>
              <w:t xml:space="preserve">čl. 13. st. </w:t>
            </w:r>
            <w:r w:rsidRPr="00BC3E87">
              <w:rPr>
                <w:rStyle w:val="defaultparagraphfont-000040"/>
                <w:sz w:val="20"/>
              </w:rPr>
              <w:t xml:space="preserve">13.) </w:t>
            </w:r>
          </w:p>
        </w:tc>
      </w:tr>
      <w:tr w:rsidR="00B90891" w14:paraId="00CAE24C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159FCD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0365D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528526" w14:textId="0352D08E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> </w:t>
            </w:r>
            <w:r w:rsidR="009062ED">
              <w:rPr>
                <w:rStyle w:val="000042"/>
              </w:rPr>
              <w:t>T</w:t>
            </w:r>
            <w:r w:rsidR="009920A1">
              <w:rPr>
                <w:rStyle w:val="000042"/>
              </w:rPr>
              <w:t>rećeg</w:t>
            </w:r>
            <w:r w:rsidR="009062ED">
              <w:rPr>
                <w:rStyle w:val="000042"/>
              </w:rPr>
              <w:t xml:space="preserve"> B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AC3EA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B90891" w14:paraId="11404BCB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581B83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40FEA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834023" w14:textId="77777777" w:rsidR="00B90891" w:rsidRDefault="00B90891" w:rsidP="00080973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B90891" w14:paraId="79D8E36E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85348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8FD542" w14:textId="77777777" w:rsidR="00B90891" w:rsidRDefault="00B90891" w:rsidP="00080973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53897" w14:textId="77777777" w:rsidR="00B90891" w:rsidRDefault="00B90891" w:rsidP="00080973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88DD1B" w14:textId="3EF180E7" w:rsidR="00B90891" w:rsidRDefault="00A61174" w:rsidP="00080973">
            <w:pPr>
              <w:pStyle w:val="listparagraph-000051"/>
            </w:pPr>
            <w:r>
              <w:rPr>
                <w:rStyle w:val="defaultparagraphfont-000004"/>
              </w:rPr>
              <w:t xml:space="preserve">4 </w:t>
            </w:r>
            <w:r w:rsidR="00B90891">
              <w:rPr>
                <w:rStyle w:val="defaultparagraphfont-000004"/>
              </w:rPr>
              <w:t>dana</w:t>
            </w:r>
            <w:r w:rsidR="00B90891">
              <w:t xml:space="preserve"> </w:t>
            </w:r>
          </w:p>
        </w:tc>
        <w:tc>
          <w:tcPr>
            <w:tcW w:w="2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97565C" w14:textId="5D97151A" w:rsidR="00B90891" w:rsidRDefault="00A61174" w:rsidP="009920A1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B90891">
              <w:rPr>
                <w:rStyle w:val="defaultparagraphfont-000004"/>
              </w:rPr>
              <w:t>noćenja</w:t>
            </w:r>
            <w:r w:rsidR="00B90891">
              <w:t xml:space="preserve"> </w:t>
            </w:r>
          </w:p>
        </w:tc>
      </w:tr>
      <w:tr w:rsidR="00B90891" w14:paraId="095DE76C" w14:textId="77777777" w:rsidTr="00080973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9F544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62E061" w14:textId="77777777" w:rsidR="00B90891" w:rsidRDefault="00B90891" w:rsidP="00080973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46EFA9" w14:textId="77777777" w:rsidR="00B90891" w:rsidRDefault="00B90891" w:rsidP="00080973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64FB24" w14:textId="77777777" w:rsidR="00B90891" w:rsidRDefault="00B90891" w:rsidP="00080973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035843" w14:textId="77777777" w:rsidR="00B90891" w:rsidRDefault="00B90891" w:rsidP="00080973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B90891" w14:paraId="063DD01D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83CEFB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A86E97" w14:textId="77777777" w:rsidR="00B90891" w:rsidRDefault="00B90891" w:rsidP="00080973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A776FC" w14:textId="77777777" w:rsidR="00B90891" w:rsidRDefault="00B90891" w:rsidP="00080973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8CA379" w14:textId="49DD1EBA" w:rsidR="00B90891" w:rsidRDefault="00B90891" w:rsidP="00080973">
            <w:pPr>
              <w:pStyle w:val="listparagraph-000051"/>
            </w:pPr>
            <w:r>
              <w:rPr>
                <w:rStyle w:val="defaultparagraphfont-000004"/>
              </w:rPr>
              <w:t>     dana</w:t>
            </w:r>
            <w:r>
              <w:t xml:space="preserve"> </w:t>
            </w:r>
          </w:p>
        </w:tc>
        <w:tc>
          <w:tcPr>
            <w:tcW w:w="2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683173" w14:textId="42F08F86" w:rsidR="00B90891" w:rsidRDefault="00B90891" w:rsidP="00080973">
            <w:pPr>
              <w:pStyle w:val="listparagraph-000051"/>
            </w:pPr>
            <w:r>
              <w:rPr>
                <w:rStyle w:val="defaultparagraphfont-000004"/>
              </w:rPr>
              <w:t>  noćenja</w:t>
            </w:r>
            <w:r>
              <w:t xml:space="preserve"> </w:t>
            </w:r>
          </w:p>
        </w:tc>
      </w:tr>
      <w:tr w:rsidR="00B90891" w14:paraId="730F2386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59904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ABF5F0" w14:textId="77777777" w:rsidR="00B90891" w:rsidRDefault="00B90891" w:rsidP="00080973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6B69A" w14:textId="77777777" w:rsidR="00B90891" w:rsidRDefault="00B90891" w:rsidP="00080973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98178D" w14:textId="77777777" w:rsidR="00B90891" w:rsidRDefault="00B90891" w:rsidP="00080973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C3B63" w14:textId="77777777" w:rsidR="00B90891" w:rsidRDefault="00B90891" w:rsidP="00080973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B90891" w14:paraId="45ACC104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D2AE5D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77E1CD" w14:textId="77777777" w:rsidR="00B90891" w:rsidRDefault="00B90891" w:rsidP="00080973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1E6245" w14:textId="77777777" w:rsidR="00B90891" w:rsidRDefault="00B90891" w:rsidP="00080973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B90891" w14:paraId="404BAE23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58907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68B77" w14:textId="77777777" w:rsidR="00B90891" w:rsidRDefault="00B90891" w:rsidP="00080973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1175E" w14:textId="77777777" w:rsidR="00B90891" w:rsidRDefault="00B90891" w:rsidP="00080973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A4166" w14:textId="1592E06D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> </w:t>
            </w:r>
            <w:r w:rsidR="009920A1">
              <w:rPr>
                <w:rStyle w:val="000042"/>
              </w:rPr>
              <w:t xml:space="preserve">Stara Sušica - </w:t>
            </w:r>
            <w:r w:rsidR="00A61174">
              <w:rPr>
                <w:rStyle w:val="000042"/>
              </w:rPr>
              <w:t>Gorski kotar</w:t>
            </w:r>
          </w:p>
        </w:tc>
      </w:tr>
      <w:tr w:rsidR="00B90891" w14:paraId="1062D72F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44484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A54096" w14:textId="77777777" w:rsidR="00B90891" w:rsidRDefault="00B90891" w:rsidP="00080973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ABA305" w14:textId="77777777" w:rsidR="00B90891" w:rsidRDefault="00B90891" w:rsidP="00080973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9B934" w14:textId="77777777" w:rsidR="00B90891" w:rsidRDefault="00B90891" w:rsidP="00080973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B90891" w14:paraId="1D957594" w14:textId="77777777" w:rsidTr="00080973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E5F101" w14:textId="77777777" w:rsidR="00B90891" w:rsidRDefault="00B90891" w:rsidP="00080973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25B7F6B" w14:textId="77777777" w:rsidR="00B90891" w:rsidRDefault="00B90891" w:rsidP="00080973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33ED5C" w14:textId="77777777" w:rsidR="00B90891" w:rsidRDefault="00B90891" w:rsidP="00080973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225B2D3" w14:textId="77777777" w:rsidR="00B90891" w:rsidRDefault="00B90891" w:rsidP="00080973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49F84E" w14:textId="763CE23B" w:rsidR="00B90891" w:rsidRDefault="00B90891" w:rsidP="00080973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61174">
              <w:t>6.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C7B642" w14:textId="30B25C23" w:rsidR="00B90891" w:rsidRDefault="00B90891" w:rsidP="00080973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61174">
              <w:t>10</w:t>
            </w:r>
            <w:r>
              <w:t>.</w:t>
            </w: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A7DE5E" w14:textId="346CA0A0" w:rsidR="00B90891" w:rsidRDefault="00B90891" w:rsidP="00080973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61174">
              <w:t>9.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0A6E33" w14:textId="1FF669F2" w:rsidR="00B90891" w:rsidRDefault="00B90891" w:rsidP="00080973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61174">
              <w:t>10.</w:t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328142" w14:textId="77777777" w:rsidR="00B90891" w:rsidRDefault="00B90891" w:rsidP="00080973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2026.</w:t>
            </w:r>
          </w:p>
        </w:tc>
      </w:tr>
      <w:tr w:rsidR="00B90891" w14:paraId="0756C23D" w14:textId="77777777" w:rsidTr="00080973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CC75E0" w14:textId="77777777" w:rsidR="00B90891" w:rsidRDefault="00B90891" w:rsidP="00080973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3D2D451" w14:textId="77777777" w:rsidR="00B90891" w:rsidRDefault="00B90891" w:rsidP="00080973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27D4E8" w14:textId="77777777" w:rsidR="00B90891" w:rsidRDefault="00B90891" w:rsidP="0008097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1FABEF" w14:textId="77777777" w:rsidR="00B90891" w:rsidRDefault="00B90891" w:rsidP="0008097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13DFFE" w14:textId="77777777" w:rsidR="00B90891" w:rsidRDefault="00B90891" w:rsidP="0008097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84E9F8" w14:textId="77777777" w:rsidR="00B90891" w:rsidRDefault="00B90891" w:rsidP="0008097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1088A4" w14:textId="77777777" w:rsidR="00B90891" w:rsidRDefault="00B90891" w:rsidP="00080973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B90891" w14:paraId="581F3997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665CA7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D38E0" w14:textId="77777777" w:rsidR="00B90891" w:rsidRDefault="00B90891" w:rsidP="00080973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7BCAC7" w14:textId="77777777" w:rsidR="00B90891" w:rsidRDefault="00B90891" w:rsidP="00080973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B90891" w14:paraId="0DCD0EEA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13517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8E8807" w14:textId="77777777" w:rsidR="00B90891" w:rsidRDefault="00B90891" w:rsidP="00080973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0531C2" w14:textId="77777777" w:rsidR="00B90891" w:rsidRDefault="00B90891" w:rsidP="00080973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52C8AE" w14:textId="0653A90D" w:rsidR="00B90891" w:rsidRDefault="00B90891" w:rsidP="00080973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61174">
              <w:t>21</w:t>
            </w:r>
          </w:p>
          <w:p w14:paraId="0BE97B21" w14:textId="77777777" w:rsidR="00B90891" w:rsidRDefault="00B90891" w:rsidP="00080973">
            <w:pPr>
              <w:pStyle w:val="normal-000013"/>
            </w:pPr>
          </w:p>
        </w:tc>
        <w:tc>
          <w:tcPr>
            <w:tcW w:w="2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255225" w14:textId="280C0F97" w:rsidR="00B90891" w:rsidRDefault="00B90891" w:rsidP="00080973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A61174">
              <w:rPr>
                <w:rStyle w:val="defaultparagraphfont-000040"/>
              </w:rPr>
              <w:t>dva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B90891" w14:paraId="1168B315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C1E6B3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C23A4" w14:textId="77777777" w:rsidR="00B90891" w:rsidRDefault="00B90891" w:rsidP="00080973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B0106A" w14:textId="77777777" w:rsidR="00B90891" w:rsidRDefault="00B90891" w:rsidP="00080973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7113" w14:textId="516FCAB9" w:rsidR="00B90891" w:rsidRDefault="00B90891" w:rsidP="00080973">
            <w:pPr>
              <w:rPr>
                <w:sz w:val="20"/>
              </w:rPr>
            </w:pPr>
            <w:r>
              <w:rPr>
                <w:sz w:val="20"/>
              </w:rPr>
              <w:t xml:space="preserve">  2 učitelja</w:t>
            </w:r>
            <w:r w:rsidR="00A61174">
              <w:rPr>
                <w:sz w:val="20"/>
              </w:rPr>
              <w:t xml:space="preserve"> i 1 asistent</w:t>
            </w:r>
          </w:p>
        </w:tc>
      </w:tr>
      <w:tr w:rsidR="00B90891" w14:paraId="2DC6D4B7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AE38C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87788" w14:textId="77777777" w:rsidR="00B90891" w:rsidRPr="00836629" w:rsidRDefault="00B90891" w:rsidP="00080973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3E780B" w14:textId="77777777" w:rsidR="00B90891" w:rsidRPr="00836629" w:rsidRDefault="00B90891" w:rsidP="00080973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901D74" w14:textId="48C0F798" w:rsidR="00B90891" w:rsidRDefault="00B90891" w:rsidP="00080973">
            <w:pPr>
              <w:pStyle w:val="normal-000013"/>
            </w:pPr>
            <w:r>
              <w:rPr>
                <w:rStyle w:val="000021"/>
              </w:rPr>
              <w:t xml:space="preserve"> </w:t>
            </w:r>
            <w:r w:rsidR="00A61174">
              <w:rPr>
                <w:rStyle w:val="000021"/>
              </w:rPr>
              <w:t>1</w:t>
            </w:r>
          </w:p>
        </w:tc>
      </w:tr>
      <w:tr w:rsidR="00B90891" w14:paraId="0DACC81C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B47B3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A61FC" w14:textId="77777777" w:rsidR="00B90891" w:rsidRDefault="00B90891" w:rsidP="00080973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6DF715" w14:textId="77777777" w:rsidR="00B90891" w:rsidRDefault="00B90891" w:rsidP="00080973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B90891" w14:paraId="4AB7EFF9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587BB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4D531" w14:textId="77777777" w:rsidR="00B90891" w:rsidRDefault="00B90891" w:rsidP="00080973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3A4D9" w14:textId="692B503A" w:rsidR="00B90891" w:rsidRDefault="00B90891" w:rsidP="00080973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A61174">
              <w:t>Split, željeznički kolodvor</w:t>
            </w:r>
          </w:p>
        </w:tc>
      </w:tr>
      <w:tr w:rsidR="00B90891" w14:paraId="000657D7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7E06D1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82DDC" w14:textId="77777777" w:rsidR="00B90891" w:rsidRDefault="00B90891" w:rsidP="00080973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6411AA" w14:textId="07E7C8F8" w:rsidR="00B90891" w:rsidRDefault="00B90891" w:rsidP="00080973">
            <w:pPr>
              <w:pStyle w:val="normal-000003"/>
            </w:pPr>
            <w:r>
              <w:rPr>
                <w:rStyle w:val="000021"/>
              </w:rPr>
              <w:t> </w:t>
            </w:r>
            <w:r w:rsidR="00A61174">
              <w:t>Oštarije, Delnice, Ogulin, Stara Sušica</w:t>
            </w:r>
          </w:p>
        </w:tc>
      </w:tr>
      <w:tr w:rsidR="00B90891" w14:paraId="67431249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64859C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66757C" w14:textId="77777777" w:rsidR="00B90891" w:rsidRDefault="00B90891" w:rsidP="00080973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5E5F1" w14:textId="77777777" w:rsidR="00B90891" w:rsidRDefault="00B90891" w:rsidP="00080973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B90891" w14:paraId="3252C743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215C27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911A6" w14:textId="77777777" w:rsidR="00B90891" w:rsidRDefault="00B90891" w:rsidP="00080973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86B9BC" w14:textId="77777777" w:rsidR="00B90891" w:rsidRDefault="00B90891" w:rsidP="00080973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90567C" w14:textId="20D94E47" w:rsidR="00B90891" w:rsidRDefault="00B90891" w:rsidP="0008097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  <w:r w:rsidR="00A61174">
              <w:t xml:space="preserve"> </w:t>
            </w:r>
          </w:p>
        </w:tc>
      </w:tr>
      <w:tr w:rsidR="00B90891" w14:paraId="63666D77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B324B1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35B7C" w14:textId="77777777" w:rsidR="00B90891" w:rsidRDefault="00B90891" w:rsidP="0008097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29A54D" w14:textId="77777777" w:rsidR="00B90891" w:rsidRDefault="00B90891" w:rsidP="00080973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B73B2F" w14:textId="75572DC2" w:rsidR="00B90891" w:rsidRDefault="00B90891" w:rsidP="0008097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61174">
              <w:t>X (polazak i povratak)</w:t>
            </w:r>
          </w:p>
        </w:tc>
      </w:tr>
      <w:tr w:rsidR="00B90891" w14:paraId="420AA43E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8254A8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6967D" w14:textId="77777777" w:rsidR="00B90891" w:rsidRDefault="00B90891" w:rsidP="00080973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F7EAC9" w14:textId="77777777" w:rsidR="00B90891" w:rsidRDefault="00B90891" w:rsidP="00080973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F715C3" w14:textId="77777777" w:rsidR="00B90891" w:rsidRDefault="00B90891" w:rsidP="0008097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90891" w14:paraId="69323E5D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BC686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0BE104" w14:textId="77777777" w:rsidR="00B90891" w:rsidRDefault="00B90891" w:rsidP="00080973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4243B" w14:textId="77777777" w:rsidR="00B90891" w:rsidRDefault="00B90891" w:rsidP="00080973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EB3BE" w14:textId="77777777" w:rsidR="00B90891" w:rsidRDefault="00B90891" w:rsidP="0008097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90891" w14:paraId="219387F1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8F546B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67685" w14:textId="77777777" w:rsidR="00B90891" w:rsidRDefault="00B90891" w:rsidP="00080973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DAA80" w14:textId="77777777" w:rsidR="00B90891" w:rsidRDefault="00B90891" w:rsidP="00080973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22D6B4" w14:textId="77777777" w:rsidR="00B90891" w:rsidRDefault="00B90891" w:rsidP="00080973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B90891" w14:paraId="00344B1D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D2E625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D3D8C2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2F509D" w14:textId="77777777" w:rsidR="00B90891" w:rsidRDefault="00B90891" w:rsidP="00080973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B90891" w14:paraId="42CF106F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25439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613DB" w14:textId="77777777" w:rsidR="00B90891" w:rsidRDefault="00B90891" w:rsidP="00080973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C4983E" w14:textId="77777777" w:rsidR="00B90891" w:rsidRDefault="00B90891" w:rsidP="00080973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115AA3" w14:textId="438C2F3C" w:rsidR="00B90891" w:rsidRDefault="00B90891" w:rsidP="00080973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920A1">
              <w:t>X</w:t>
            </w:r>
          </w:p>
        </w:tc>
      </w:tr>
      <w:tr w:rsidR="00B90891" w14:paraId="480459C6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63769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87CC1" w14:textId="77777777" w:rsidR="00B90891" w:rsidRDefault="00B90891" w:rsidP="00080973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C823" w14:textId="77777777" w:rsidR="00B90891" w:rsidRPr="00ED2287" w:rsidRDefault="00B90891" w:rsidP="00080973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48C040" w14:textId="448554E6" w:rsidR="00B90891" w:rsidRPr="00F22771" w:rsidRDefault="00B90891" w:rsidP="00080973">
            <w:pPr>
              <w:pStyle w:val="listparagraph-000089"/>
              <w:jc w:val="left"/>
              <w:rPr>
                <w:sz w:val="16"/>
              </w:rPr>
            </w:pPr>
          </w:p>
        </w:tc>
      </w:tr>
      <w:tr w:rsidR="00B90891" w14:paraId="7018C41A" w14:textId="77777777" w:rsidTr="0008097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F4EAF3" w14:textId="77777777" w:rsidR="00B90891" w:rsidRDefault="00B90891" w:rsidP="0008097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E66D4D" w14:textId="77777777" w:rsidR="00B90891" w:rsidRPr="001165DB" w:rsidRDefault="00B90891" w:rsidP="0008097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FC1AEE" w14:textId="77777777" w:rsidR="00B90891" w:rsidRPr="001165DB" w:rsidRDefault="00B90891" w:rsidP="00080973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244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A21553" w14:textId="674D8926" w:rsidR="00B90891" w:rsidRPr="0022656F" w:rsidRDefault="00B90891" w:rsidP="00080973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B90891" w14:paraId="655961FF" w14:textId="77777777" w:rsidTr="0008097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280712" w14:textId="77777777" w:rsidR="00B90891" w:rsidRDefault="00B90891" w:rsidP="0008097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A3E71F" w14:textId="77777777" w:rsidR="00B90891" w:rsidRPr="001165DB" w:rsidRDefault="00B90891" w:rsidP="0008097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E68932" w14:textId="77777777" w:rsidR="00B90891" w:rsidRPr="001165DB" w:rsidRDefault="00B90891" w:rsidP="00080973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244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2A2EFC" w14:textId="44F95F8D" w:rsidR="00B90891" w:rsidRPr="0022656F" w:rsidRDefault="00B90891" w:rsidP="00080973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B90891" w14:paraId="4079DDF4" w14:textId="77777777" w:rsidTr="00080973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11556B" w14:textId="77777777" w:rsidR="00B90891" w:rsidRDefault="00B90891" w:rsidP="0008097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06C54A" w14:textId="77777777" w:rsidR="00B90891" w:rsidRPr="001165DB" w:rsidRDefault="00B90891" w:rsidP="0008097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CB4C12" w14:textId="77777777" w:rsidR="00B90891" w:rsidRPr="001165DB" w:rsidRDefault="00B90891" w:rsidP="00080973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244" w:type="dxa"/>
            <w:gridSpan w:val="8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32447A" w14:textId="77777777" w:rsidR="00B90891" w:rsidRPr="0022656F" w:rsidRDefault="00B90891" w:rsidP="00080973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</w:p>
        </w:tc>
      </w:tr>
      <w:tr w:rsidR="00B90891" w14:paraId="69D6833B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4A71E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BFCB2" w14:textId="77777777" w:rsidR="00B90891" w:rsidRPr="001165DB" w:rsidRDefault="00B90891" w:rsidP="00080973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AA077E" w14:textId="77777777" w:rsidR="00B90891" w:rsidRDefault="00B90891" w:rsidP="00080973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EE238C" w14:textId="77777777" w:rsidR="00B90891" w:rsidRDefault="00B90891" w:rsidP="00080973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B90891" w14:paraId="5919354A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55250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E3A5C5" w14:textId="77777777" w:rsidR="00B90891" w:rsidRPr="001165DB" w:rsidRDefault="00B90891" w:rsidP="00080973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B6730" w14:textId="77777777" w:rsidR="00B90891" w:rsidRDefault="00B90891" w:rsidP="00080973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925024" w14:textId="40CF8364" w:rsidR="00B90891" w:rsidRDefault="00B90891" w:rsidP="00080973">
            <w:pPr>
              <w:pStyle w:val="normal-000013"/>
            </w:pPr>
          </w:p>
        </w:tc>
      </w:tr>
      <w:tr w:rsidR="00B90891" w14:paraId="495C2D8A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E4B46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3A8BC8" w14:textId="77777777" w:rsidR="00B90891" w:rsidRDefault="00B90891" w:rsidP="00080973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011138D9" w14:textId="77777777" w:rsidR="00B90891" w:rsidRDefault="00B90891" w:rsidP="00080973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BE915C" w14:textId="77777777" w:rsidR="00B90891" w:rsidRDefault="00B90891" w:rsidP="00080973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5DB3691" w14:textId="77777777" w:rsidR="00B90891" w:rsidRDefault="00B90891" w:rsidP="00080973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C903DF" w14:textId="4461870A" w:rsidR="00B90891" w:rsidRDefault="009920A1" w:rsidP="00080973">
            <w:pPr>
              <w:pStyle w:val="normal-000013"/>
            </w:pPr>
            <w:r>
              <w:rPr>
                <w:rStyle w:val="000021"/>
              </w:rPr>
              <w:t>X</w:t>
            </w:r>
            <w:r w:rsidR="00B90891">
              <w:rPr>
                <w:rStyle w:val="000021"/>
              </w:rPr>
              <w:t> </w:t>
            </w:r>
            <w:r w:rsidR="00B90891">
              <w:t xml:space="preserve"> </w:t>
            </w:r>
          </w:p>
          <w:p w14:paraId="4BA66421" w14:textId="77777777" w:rsidR="00B90891" w:rsidRDefault="00B90891" w:rsidP="00080973">
            <w:pPr>
              <w:pStyle w:val="normal-000013"/>
            </w:pPr>
          </w:p>
        </w:tc>
      </w:tr>
      <w:tr w:rsidR="00B90891" w14:paraId="463AEA31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BE205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2AC052" w14:textId="77777777" w:rsidR="00B90891" w:rsidRDefault="00B90891" w:rsidP="00080973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20CFD9" w14:textId="77777777" w:rsidR="00B90891" w:rsidRDefault="00B90891" w:rsidP="00080973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D28B4E" w14:textId="0581572D" w:rsidR="00A61174" w:rsidRDefault="00B90891" w:rsidP="00A61174">
            <w:pPr>
              <w:pStyle w:val="normal-000013"/>
            </w:pPr>
            <w:r>
              <w:rPr>
                <w:rStyle w:val="000021"/>
              </w:rPr>
              <w:t> </w:t>
            </w:r>
          </w:p>
          <w:p w14:paraId="72F1EDC1" w14:textId="67EF6F6E" w:rsidR="00B90891" w:rsidRDefault="00B90891" w:rsidP="00080973">
            <w:pPr>
              <w:pStyle w:val="normal-000013"/>
            </w:pPr>
          </w:p>
        </w:tc>
      </w:tr>
      <w:tr w:rsidR="00B90891" w14:paraId="44230174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3734FD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F8A9EC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B9EAC" w14:textId="77777777" w:rsidR="00B90891" w:rsidRDefault="00B90891" w:rsidP="00080973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B90891" w14:paraId="27E0C6ED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FB983C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0BE827" w14:textId="77777777" w:rsidR="00B90891" w:rsidRDefault="00B90891" w:rsidP="00080973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5D60B" w14:textId="77777777" w:rsidR="00B90891" w:rsidRDefault="00B90891" w:rsidP="00080973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12E79" w14:textId="488EAEDE" w:rsidR="00B90891" w:rsidRDefault="00A61174" w:rsidP="00080973">
            <w:pPr>
              <w:pStyle w:val="listparagraph-000057"/>
            </w:pPr>
            <w:r>
              <w:t>Centar za posjetitelje „Velike zvjeri“, Popovićev mlin, Centar za posjetitelje Ivanina kuća bajki</w:t>
            </w:r>
          </w:p>
        </w:tc>
      </w:tr>
      <w:tr w:rsidR="00B90891" w14:paraId="1E867C60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3C4C4F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86737" w14:textId="77777777" w:rsidR="00B90891" w:rsidRDefault="00B90891" w:rsidP="0008097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AC6DD6" w14:textId="77777777" w:rsidR="00B90891" w:rsidRDefault="00B90891" w:rsidP="00080973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FEA82D" w14:textId="324C6F3D" w:rsidR="00B90891" w:rsidRDefault="009920A1" w:rsidP="00080973">
            <w:pPr>
              <w:pStyle w:val="listparagraph-000057"/>
            </w:pPr>
            <w:r>
              <w:t>Glazbene, likovne i sportske radionice</w:t>
            </w:r>
          </w:p>
        </w:tc>
      </w:tr>
      <w:tr w:rsidR="00B90891" w14:paraId="5F509429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E20EE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220AD3" w14:textId="77777777" w:rsidR="00B90891" w:rsidRDefault="00B90891" w:rsidP="00080973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61B9E" w14:textId="77777777" w:rsidR="00B90891" w:rsidRDefault="00B90891" w:rsidP="00080973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5E4381" w14:textId="7A33CE5A" w:rsidR="00B90891" w:rsidRDefault="009920A1" w:rsidP="00080973">
            <w:pPr>
              <w:pStyle w:val="listparagraph-000089"/>
              <w:jc w:val="left"/>
            </w:pPr>
            <w:r>
              <w:rPr>
                <w:rStyle w:val="defaultparagraphfont-000004"/>
              </w:rPr>
              <w:t>X</w:t>
            </w:r>
          </w:p>
        </w:tc>
      </w:tr>
      <w:tr w:rsidR="00B90891" w14:paraId="469F40DE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50E31B" w14:textId="77777777" w:rsidR="00B90891" w:rsidRDefault="00B90891" w:rsidP="00080973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63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25401B" w14:textId="77777777" w:rsidR="00B90891" w:rsidRDefault="00B90891" w:rsidP="00080973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8EF40" w14:textId="77777777" w:rsidR="00B90891" w:rsidRDefault="00B90891" w:rsidP="00080973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B90891" w14:paraId="002A17EE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85D96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7B34A3" w14:textId="77777777" w:rsidR="00B90891" w:rsidRDefault="00B90891" w:rsidP="00080973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516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F0F55" w14:textId="77777777" w:rsidR="00B90891" w:rsidRDefault="00B90891" w:rsidP="00080973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61BF99B" w14:textId="77777777" w:rsidR="00B90891" w:rsidRDefault="00B90891" w:rsidP="00080973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43A553" w14:textId="77777777" w:rsidR="00B90891" w:rsidRDefault="00B90891" w:rsidP="0008097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90891" w14:paraId="784834F1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E4B078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52CF7B" w14:textId="77777777" w:rsidR="00B90891" w:rsidRDefault="00B90891" w:rsidP="00080973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516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EE420D" w14:textId="77777777" w:rsidR="00B90891" w:rsidRDefault="00B90891" w:rsidP="00080973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68D88B" w14:textId="77777777" w:rsidR="00B90891" w:rsidRDefault="00B90891" w:rsidP="0008097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90891" w14:paraId="41F3E195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2409B3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4CD27" w14:textId="77777777" w:rsidR="00B90891" w:rsidRDefault="00B90891" w:rsidP="00080973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516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8F22B1" w14:textId="77777777" w:rsidR="00B90891" w:rsidRDefault="00B90891" w:rsidP="00080973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32ABC1" w14:textId="77777777" w:rsidR="00B90891" w:rsidRDefault="00B90891" w:rsidP="0008097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B90891" w14:paraId="6028581B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1DC22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06D75F" w14:textId="77777777" w:rsidR="00B90891" w:rsidRDefault="00B90891" w:rsidP="00080973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516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13B3E" w14:textId="77777777" w:rsidR="00B90891" w:rsidRDefault="00B90891" w:rsidP="00080973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A8A4B" w14:textId="77777777" w:rsidR="00B90891" w:rsidRDefault="00B90891" w:rsidP="0008097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B90891" w14:paraId="64D929A3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C8DD20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D7DBE1" w14:textId="77777777" w:rsidR="00B90891" w:rsidRDefault="00B90891" w:rsidP="00080973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516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1B3CFA" w14:textId="77777777" w:rsidR="00B90891" w:rsidRDefault="00B90891" w:rsidP="00080973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FF0E6C" w14:textId="3E6C35DB" w:rsidR="00B90891" w:rsidRDefault="00B90891" w:rsidP="0008097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90891" w14:paraId="1B344C61" w14:textId="77777777" w:rsidTr="00080973">
        <w:tc>
          <w:tcPr>
            <w:tcW w:w="90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1F3B56" w14:textId="3FEC616D" w:rsidR="00B90891" w:rsidRDefault="00B90891" w:rsidP="00080973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B90891" w14:paraId="082BF74A" w14:textId="77777777" w:rsidTr="000809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2DBB6" w14:textId="77777777" w:rsidR="00B90891" w:rsidRDefault="00B90891" w:rsidP="0008097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93B0FB" w14:textId="77777777" w:rsidR="00B90891" w:rsidRDefault="00B90891" w:rsidP="00080973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F95B2F" w14:textId="1020D72F" w:rsidR="00B90891" w:rsidRDefault="00B90891" w:rsidP="00080973">
            <w:pPr>
              <w:pStyle w:val="listparagraph-000080"/>
            </w:pPr>
            <w:r w:rsidRPr="00701F52">
              <w:rPr>
                <w:rStyle w:val="defaultparagraphfont-000107"/>
                <w:color w:val="auto"/>
              </w:rPr>
              <w:t>             </w:t>
            </w:r>
            <w:r w:rsidR="005978F4">
              <w:rPr>
                <w:rStyle w:val="defaultparagraphfont-000107"/>
                <w:color w:val="auto"/>
              </w:rPr>
              <w:t>8.6.2026.</w:t>
            </w:r>
          </w:p>
        </w:tc>
      </w:tr>
      <w:tr w:rsidR="00B90891" w14:paraId="07DF7258" w14:textId="77777777" w:rsidTr="00080973">
        <w:tc>
          <w:tcPr>
            <w:tcW w:w="60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A83DD" w14:textId="2CAF895F" w:rsidR="00B90891" w:rsidRDefault="005978F4" w:rsidP="00080973">
            <w:pPr>
              <w:pStyle w:val="listparagraph-000080"/>
            </w:pPr>
            <w:r>
              <w:rPr>
                <w:rStyle w:val="defaultparagraphfont-000004"/>
              </w:rPr>
              <w:t>.</w:t>
            </w:r>
            <w:r w:rsidR="00B90891">
              <w:rPr>
                <w:rStyle w:val="defaultparagraphfont-000004"/>
              </w:rPr>
              <w:t>        Razmatranje ponuda održat će se u školi dana</w:t>
            </w:r>
            <w:r w:rsidR="00B90891"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16EAF" w14:textId="48B7A40E" w:rsidR="00B90891" w:rsidRPr="007342E6" w:rsidRDefault="00B90891" w:rsidP="00080973">
            <w:pPr>
              <w:pStyle w:val="listparagraph-000057"/>
            </w:pPr>
            <w:r w:rsidRPr="007342E6">
              <w:rPr>
                <w:rStyle w:val="000002"/>
              </w:rPr>
              <w:t> </w:t>
            </w:r>
            <w:r w:rsidRPr="007342E6">
              <w:t xml:space="preserve">  11.</w:t>
            </w:r>
            <w:r w:rsidR="007342E6">
              <w:t>6.</w:t>
            </w:r>
            <w:r w:rsidRPr="007342E6">
              <w:t xml:space="preserve"> 202</w:t>
            </w:r>
            <w:r w:rsidR="007342E6">
              <w:t>6</w:t>
            </w:r>
            <w:r w:rsidRPr="007342E6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DFE84B" w14:textId="6A338A18" w:rsidR="00B90891" w:rsidRPr="009920A1" w:rsidRDefault="00B90891" w:rsidP="00080973">
            <w:pPr>
              <w:pStyle w:val="listparagraph-000111"/>
              <w:jc w:val="left"/>
              <w:rPr>
                <w:highlight w:val="yellow"/>
              </w:rPr>
            </w:pPr>
            <w:r w:rsidRPr="007342E6">
              <w:rPr>
                <w:rStyle w:val="defaultparagraphfont-000004"/>
              </w:rPr>
              <w:t>u  1</w:t>
            </w:r>
            <w:r w:rsidR="007342E6" w:rsidRPr="007342E6">
              <w:rPr>
                <w:rStyle w:val="defaultparagraphfont-000004"/>
              </w:rPr>
              <w:t>2</w:t>
            </w:r>
            <w:r w:rsidRPr="007342E6">
              <w:rPr>
                <w:rStyle w:val="defaultparagraphfont-000004"/>
              </w:rPr>
              <w:t>.</w:t>
            </w:r>
            <w:r w:rsidR="007342E6" w:rsidRPr="007342E6">
              <w:rPr>
                <w:rStyle w:val="defaultparagraphfont-000004"/>
              </w:rPr>
              <w:t>30</w:t>
            </w:r>
            <w:r w:rsidRPr="007342E6">
              <w:rPr>
                <w:rStyle w:val="defaultparagraphfont-000004"/>
              </w:rPr>
              <w:t xml:space="preserve">          sati</w:t>
            </w:r>
            <w:r w:rsidRPr="007342E6">
              <w:t xml:space="preserve"> </w:t>
            </w:r>
          </w:p>
        </w:tc>
      </w:tr>
    </w:tbl>
    <w:p w14:paraId="22325F6E" w14:textId="77777777" w:rsidR="00B90891" w:rsidRDefault="00B90891" w:rsidP="00B90891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183C10D" w14:textId="77777777" w:rsidR="00B90891" w:rsidRDefault="00B90891" w:rsidP="00B90891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691CB24" w14:textId="77777777" w:rsidR="00B90891" w:rsidRDefault="00B90891" w:rsidP="00B90891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22AFF7F" w14:textId="77777777" w:rsidR="00B90891" w:rsidRDefault="00B90891" w:rsidP="00B90891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6985ACB" w14:textId="77777777" w:rsidR="00B90891" w:rsidRDefault="00B90891" w:rsidP="00B90891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DDFE54D" w14:textId="77777777" w:rsidR="00B90891" w:rsidRDefault="00B90891" w:rsidP="00B90891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16CA6B8" w14:textId="77777777" w:rsidR="00B90891" w:rsidRPr="005E539A" w:rsidRDefault="00B90891" w:rsidP="00B90891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</w:rPr>
        <w:t>.</w:t>
      </w:r>
      <w:r w:rsidRPr="005E539A">
        <w:rPr>
          <w:b/>
        </w:rPr>
        <w:t xml:space="preserve"> </w:t>
      </w:r>
    </w:p>
    <w:p w14:paraId="0044C27B" w14:textId="77777777" w:rsidR="00B90891" w:rsidRDefault="00B90891" w:rsidP="00B90891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8E58FCB" w14:textId="77777777" w:rsidR="00B90891" w:rsidRDefault="00B90891" w:rsidP="00B90891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49CA57E8" w14:textId="77777777" w:rsidR="00B90891" w:rsidRDefault="00B90891" w:rsidP="00B90891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29B3C7D" w14:textId="77777777" w:rsidR="00B90891" w:rsidRDefault="00B90891" w:rsidP="00B90891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86C861D" w14:textId="77777777" w:rsidR="00B90891" w:rsidRDefault="00B90891" w:rsidP="00B90891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661E65F" w14:textId="77777777" w:rsidR="00B90891" w:rsidRDefault="00B90891" w:rsidP="00B90891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4CF8A33" w14:textId="77777777" w:rsidR="00B90891" w:rsidRDefault="00B90891" w:rsidP="00B90891">
      <w:pPr>
        <w:pStyle w:val="000138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8F5AF80" w14:textId="77777777" w:rsidR="00B90891" w:rsidRDefault="00B90891" w:rsidP="00B90891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45AADC5" w14:textId="77777777" w:rsidR="00B90891" w:rsidRPr="005E539A" w:rsidRDefault="00B90891" w:rsidP="00B90891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5C94A78" w14:textId="77777777" w:rsidR="00B90891" w:rsidRPr="00D81736" w:rsidRDefault="00B90891" w:rsidP="00B90891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</w:rPr>
        <w:t xml:space="preserve">Potencijalni davatelj usluga ne može dopisivati i nuditi dodatne pogodnosti. </w:t>
      </w:r>
    </w:p>
    <w:p w14:paraId="163A804A" w14:textId="77777777" w:rsidR="00B90891" w:rsidRDefault="00B90891" w:rsidP="00B90891">
      <w:pPr>
        <w:rPr>
          <w:rFonts w:cs="Arial"/>
          <w:sz w:val="22"/>
        </w:rPr>
      </w:pPr>
    </w:p>
    <w:p w14:paraId="5D584E2E" w14:textId="5CDE3D85" w:rsidR="00B90891" w:rsidRDefault="00B90891" w:rsidP="00B90891">
      <w:pPr>
        <w:rPr>
          <w:b/>
          <w:bCs/>
          <w:color w:val="000000" w:themeColor="text1"/>
          <w:sz w:val="22"/>
          <w:szCs w:val="22"/>
        </w:rPr>
      </w:pPr>
      <w:r w:rsidRPr="007342E6">
        <w:rPr>
          <w:sz w:val="22"/>
          <w:szCs w:val="22"/>
        </w:rPr>
        <w:t xml:space="preserve">Datum objave: </w:t>
      </w:r>
      <w:r w:rsidR="007342E6">
        <w:rPr>
          <w:b/>
          <w:bCs/>
          <w:color w:val="000000" w:themeColor="text1"/>
          <w:sz w:val="22"/>
          <w:szCs w:val="22"/>
        </w:rPr>
        <w:t>26</w:t>
      </w:r>
      <w:r w:rsidRPr="007342E6">
        <w:rPr>
          <w:b/>
          <w:bCs/>
          <w:color w:val="000000" w:themeColor="text1"/>
          <w:sz w:val="22"/>
          <w:szCs w:val="22"/>
        </w:rPr>
        <w:t xml:space="preserve">. </w:t>
      </w:r>
      <w:r w:rsidR="007342E6">
        <w:rPr>
          <w:b/>
          <w:bCs/>
          <w:color w:val="000000" w:themeColor="text1"/>
          <w:sz w:val="22"/>
          <w:szCs w:val="22"/>
        </w:rPr>
        <w:t>5</w:t>
      </w:r>
      <w:r w:rsidRPr="007342E6">
        <w:rPr>
          <w:b/>
          <w:bCs/>
          <w:color w:val="000000" w:themeColor="text1"/>
          <w:sz w:val="22"/>
          <w:szCs w:val="22"/>
        </w:rPr>
        <w:t>. 202</w:t>
      </w:r>
      <w:r w:rsidR="007342E6">
        <w:rPr>
          <w:b/>
          <w:bCs/>
          <w:color w:val="000000" w:themeColor="text1"/>
          <w:sz w:val="22"/>
          <w:szCs w:val="22"/>
        </w:rPr>
        <w:t>6</w:t>
      </w:r>
      <w:r w:rsidRPr="007342E6">
        <w:rPr>
          <w:b/>
          <w:bCs/>
          <w:color w:val="000000" w:themeColor="text1"/>
          <w:sz w:val="22"/>
          <w:szCs w:val="22"/>
        </w:rPr>
        <w:t>. god.</w:t>
      </w:r>
    </w:p>
    <w:p w14:paraId="1FBC1680" w14:textId="77777777" w:rsidR="00B90891" w:rsidRPr="00763D3A" w:rsidRDefault="00B90891" w:rsidP="00B90891">
      <w:pPr>
        <w:rPr>
          <w:sz w:val="22"/>
          <w:szCs w:val="22"/>
        </w:rPr>
      </w:pPr>
    </w:p>
    <w:p w14:paraId="5427FB2B" w14:textId="77777777" w:rsidR="00B90891" w:rsidRDefault="00B90891"/>
    <w:sectPr w:rsidR="00B90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91"/>
    <w:rsid w:val="000B4F66"/>
    <w:rsid w:val="001E77E4"/>
    <w:rsid w:val="002A5C1C"/>
    <w:rsid w:val="002C7B91"/>
    <w:rsid w:val="005322EF"/>
    <w:rsid w:val="005917DB"/>
    <w:rsid w:val="005978F4"/>
    <w:rsid w:val="007342E6"/>
    <w:rsid w:val="007951A3"/>
    <w:rsid w:val="009062ED"/>
    <w:rsid w:val="009920A1"/>
    <w:rsid w:val="00A61174"/>
    <w:rsid w:val="00B90891"/>
    <w:rsid w:val="00C20003"/>
    <w:rsid w:val="00CC6A50"/>
    <w:rsid w:val="00DB78D9"/>
    <w:rsid w:val="00E8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0152"/>
  <w15:chartTrackingRefBased/>
  <w15:docId w15:val="{02023C9C-6BB0-4BC8-9C87-35E8A038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89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908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08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08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08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08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08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08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08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08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0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0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0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08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08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08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08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08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08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08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9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08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90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08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908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08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908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0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08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0891"/>
    <w:rPr>
      <w:b/>
      <w:bCs/>
      <w:smallCaps/>
      <w:color w:val="0F4761" w:themeColor="accent1" w:themeShade="BF"/>
      <w:spacing w:val="5"/>
    </w:rPr>
  </w:style>
  <w:style w:type="paragraph" w:customStyle="1" w:styleId="normal-000003">
    <w:name w:val="normal-000003"/>
    <w:basedOn w:val="Normal"/>
    <w:rsid w:val="00B90891"/>
    <w:pPr>
      <w:jc w:val="both"/>
    </w:pPr>
    <w:rPr>
      <w:sz w:val="22"/>
      <w:szCs w:val="22"/>
      <w:lang w:eastAsia="hr-HR"/>
    </w:rPr>
  </w:style>
  <w:style w:type="paragraph" w:customStyle="1" w:styleId="normal-000006">
    <w:name w:val="normal-000006"/>
    <w:basedOn w:val="Normal"/>
    <w:rsid w:val="00B90891"/>
    <w:rPr>
      <w:rFonts w:ascii="Arial" w:hAnsi="Arial" w:cs="Arial"/>
      <w:sz w:val="22"/>
      <w:szCs w:val="22"/>
      <w:lang w:eastAsia="hr-HR"/>
    </w:rPr>
  </w:style>
  <w:style w:type="paragraph" w:customStyle="1" w:styleId="normal-000008">
    <w:name w:val="normal-000008"/>
    <w:basedOn w:val="Normal"/>
    <w:rsid w:val="00B90891"/>
    <w:pPr>
      <w:jc w:val="center"/>
    </w:pPr>
    <w:rPr>
      <w:sz w:val="22"/>
      <w:szCs w:val="22"/>
      <w:lang w:eastAsia="hr-HR"/>
    </w:rPr>
  </w:style>
  <w:style w:type="paragraph" w:customStyle="1" w:styleId="normal-000013">
    <w:name w:val="normal-000013"/>
    <w:basedOn w:val="Normal"/>
    <w:rsid w:val="00B90891"/>
    <w:rPr>
      <w:sz w:val="22"/>
      <w:szCs w:val="22"/>
      <w:lang w:eastAsia="hr-HR"/>
    </w:rPr>
  </w:style>
  <w:style w:type="paragraph" w:customStyle="1" w:styleId="normal-000024">
    <w:name w:val="normal-000024"/>
    <w:basedOn w:val="Normal"/>
    <w:rsid w:val="00B90891"/>
    <w:pPr>
      <w:jc w:val="center"/>
    </w:pPr>
    <w:rPr>
      <w:sz w:val="6"/>
      <w:szCs w:val="6"/>
      <w:lang w:eastAsia="hr-HR"/>
    </w:rPr>
  </w:style>
  <w:style w:type="paragraph" w:customStyle="1" w:styleId="normal-000029">
    <w:name w:val="normal-000029"/>
    <w:basedOn w:val="Normal"/>
    <w:rsid w:val="00B90891"/>
    <w:rPr>
      <w:sz w:val="20"/>
      <w:lang w:eastAsia="hr-HR"/>
    </w:rPr>
  </w:style>
  <w:style w:type="paragraph" w:customStyle="1" w:styleId="normal-000032">
    <w:name w:val="normal-000032"/>
    <w:basedOn w:val="Normal"/>
    <w:rsid w:val="00B90891"/>
    <w:pPr>
      <w:jc w:val="center"/>
    </w:pPr>
    <w:rPr>
      <w:sz w:val="18"/>
      <w:szCs w:val="18"/>
      <w:lang w:eastAsia="hr-HR"/>
    </w:rPr>
  </w:style>
  <w:style w:type="paragraph" w:customStyle="1" w:styleId="normal-000034">
    <w:name w:val="normal-000034"/>
    <w:basedOn w:val="Normal"/>
    <w:rsid w:val="00B90891"/>
    <w:rPr>
      <w:sz w:val="2"/>
      <w:szCs w:val="2"/>
      <w:lang w:eastAsia="hr-HR"/>
    </w:rPr>
  </w:style>
  <w:style w:type="paragraph" w:customStyle="1" w:styleId="normal-000045">
    <w:name w:val="normal-000045"/>
    <w:basedOn w:val="Normal"/>
    <w:rsid w:val="00B90891"/>
    <w:pPr>
      <w:jc w:val="right"/>
    </w:pPr>
    <w:rPr>
      <w:sz w:val="22"/>
      <w:szCs w:val="22"/>
      <w:lang w:eastAsia="hr-HR"/>
    </w:rPr>
  </w:style>
  <w:style w:type="paragraph" w:customStyle="1" w:styleId="listparagraph">
    <w:name w:val="listparagraph"/>
    <w:basedOn w:val="Normal"/>
    <w:rsid w:val="00B90891"/>
    <w:pPr>
      <w:jc w:val="both"/>
    </w:pPr>
    <w:rPr>
      <w:sz w:val="22"/>
      <w:szCs w:val="22"/>
      <w:lang w:eastAsia="hr-HR"/>
    </w:rPr>
  </w:style>
  <w:style w:type="paragraph" w:customStyle="1" w:styleId="listparagraph-000051">
    <w:name w:val="listparagraph-000051"/>
    <w:basedOn w:val="Normal"/>
    <w:rsid w:val="00B90891"/>
    <w:pPr>
      <w:jc w:val="right"/>
    </w:pPr>
    <w:rPr>
      <w:sz w:val="22"/>
      <w:szCs w:val="22"/>
      <w:lang w:eastAsia="hr-HR"/>
    </w:rPr>
  </w:style>
  <w:style w:type="paragraph" w:customStyle="1" w:styleId="listparagraph-000054">
    <w:name w:val="listparagraph-000054"/>
    <w:basedOn w:val="Normal"/>
    <w:rsid w:val="00B90891"/>
    <w:pPr>
      <w:jc w:val="both"/>
    </w:pPr>
    <w:rPr>
      <w:sz w:val="22"/>
      <w:szCs w:val="22"/>
      <w:lang w:eastAsia="hr-HR"/>
    </w:rPr>
  </w:style>
  <w:style w:type="paragraph" w:customStyle="1" w:styleId="listparagraph-000055">
    <w:name w:val="listparagraph-000055"/>
    <w:basedOn w:val="Normal"/>
    <w:rsid w:val="00B90891"/>
    <w:pPr>
      <w:jc w:val="both"/>
    </w:pPr>
    <w:rPr>
      <w:sz w:val="22"/>
      <w:szCs w:val="22"/>
      <w:lang w:eastAsia="hr-HR"/>
    </w:rPr>
  </w:style>
  <w:style w:type="paragraph" w:customStyle="1" w:styleId="listparagraph-000057">
    <w:name w:val="listparagraph-000057"/>
    <w:basedOn w:val="Normal"/>
    <w:rsid w:val="00B90891"/>
    <w:rPr>
      <w:sz w:val="22"/>
      <w:szCs w:val="22"/>
      <w:lang w:eastAsia="hr-HR"/>
    </w:rPr>
  </w:style>
  <w:style w:type="paragraph" w:customStyle="1" w:styleId="listparagraph-000059">
    <w:name w:val="listparagraph-000059"/>
    <w:basedOn w:val="Normal"/>
    <w:rsid w:val="00B90891"/>
    <w:pPr>
      <w:jc w:val="both"/>
    </w:pPr>
    <w:rPr>
      <w:sz w:val="22"/>
      <w:szCs w:val="22"/>
      <w:lang w:eastAsia="hr-HR"/>
    </w:rPr>
  </w:style>
  <w:style w:type="paragraph" w:customStyle="1" w:styleId="normal-000066">
    <w:name w:val="normal-000066"/>
    <w:basedOn w:val="Normal"/>
    <w:rsid w:val="00B90891"/>
    <w:pPr>
      <w:jc w:val="right"/>
    </w:pPr>
    <w:rPr>
      <w:sz w:val="22"/>
      <w:szCs w:val="22"/>
      <w:lang w:eastAsia="hr-HR"/>
    </w:rPr>
  </w:style>
  <w:style w:type="paragraph" w:customStyle="1" w:styleId="listparagraph-000075">
    <w:name w:val="listparagraph-000075"/>
    <w:basedOn w:val="Normal"/>
    <w:rsid w:val="00B90891"/>
    <w:rPr>
      <w:sz w:val="22"/>
      <w:szCs w:val="22"/>
      <w:lang w:eastAsia="hr-HR"/>
    </w:rPr>
  </w:style>
  <w:style w:type="paragraph" w:customStyle="1" w:styleId="listparagraph-000076">
    <w:name w:val="listparagraph-000076"/>
    <w:basedOn w:val="Normal"/>
    <w:rsid w:val="00B90891"/>
    <w:pPr>
      <w:jc w:val="center"/>
    </w:pPr>
    <w:rPr>
      <w:sz w:val="22"/>
      <w:szCs w:val="22"/>
      <w:lang w:eastAsia="hr-HR"/>
    </w:rPr>
  </w:style>
  <w:style w:type="paragraph" w:customStyle="1" w:styleId="listparagraph-000078">
    <w:name w:val="listparagraph-000078"/>
    <w:basedOn w:val="Normal"/>
    <w:rsid w:val="00B90891"/>
    <w:pPr>
      <w:jc w:val="right"/>
    </w:pPr>
    <w:rPr>
      <w:sz w:val="22"/>
      <w:szCs w:val="22"/>
      <w:lang w:eastAsia="hr-HR"/>
    </w:rPr>
  </w:style>
  <w:style w:type="paragraph" w:customStyle="1" w:styleId="listparagraph-000079">
    <w:name w:val="listparagraph-000079"/>
    <w:basedOn w:val="Normal"/>
    <w:rsid w:val="00B90891"/>
    <w:pPr>
      <w:jc w:val="both"/>
    </w:pPr>
    <w:rPr>
      <w:sz w:val="22"/>
      <w:szCs w:val="22"/>
      <w:lang w:eastAsia="hr-HR"/>
    </w:rPr>
  </w:style>
  <w:style w:type="paragraph" w:customStyle="1" w:styleId="listparagraph-000080">
    <w:name w:val="listparagraph-000080"/>
    <w:basedOn w:val="Normal"/>
    <w:rsid w:val="00B90891"/>
    <w:rPr>
      <w:sz w:val="22"/>
      <w:szCs w:val="22"/>
      <w:lang w:eastAsia="hr-HR"/>
    </w:rPr>
  </w:style>
  <w:style w:type="paragraph" w:customStyle="1" w:styleId="listparagraph-000084">
    <w:name w:val="listparagraph-000084"/>
    <w:basedOn w:val="Normal"/>
    <w:rsid w:val="00B90891"/>
    <w:pPr>
      <w:jc w:val="center"/>
    </w:pPr>
    <w:rPr>
      <w:sz w:val="22"/>
      <w:szCs w:val="22"/>
      <w:lang w:eastAsia="hr-HR"/>
    </w:rPr>
  </w:style>
  <w:style w:type="paragraph" w:customStyle="1" w:styleId="normal-000088">
    <w:name w:val="normal-000088"/>
    <w:basedOn w:val="Normal"/>
    <w:rsid w:val="00B90891"/>
    <w:rPr>
      <w:sz w:val="22"/>
      <w:szCs w:val="22"/>
      <w:lang w:eastAsia="hr-HR"/>
    </w:rPr>
  </w:style>
  <w:style w:type="paragraph" w:customStyle="1" w:styleId="listparagraph-000089">
    <w:name w:val="listparagraph-000089"/>
    <w:basedOn w:val="Normal"/>
    <w:rsid w:val="00B90891"/>
    <w:pPr>
      <w:jc w:val="right"/>
    </w:pPr>
    <w:rPr>
      <w:sz w:val="22"/>
      <w:szCs w:val="22"/>
      <w:lang w:eastAsia="hr-HR"/>
    </w:rPr>
  </w:style>
  <w:style w:type="paragraph" w:customStyle="1" w:styleId="normal-000093">
    <w:name w:val="normal-000093"/>
    <w:basedOn w:val="Normal"/>
    <w:rsid w:val="00B90891"/>
    <w:rPr>
      <w:sz w:val="22"/>
      <w:szCs w:val="22"/>
      <w:lang w:eastAsia="hr-HR"/>
    </w:rPr>
  </w:style>
  <w:style w:type="paragraph" w:customStyle="1" w:styleId="listparagraph-000094">
    <w:name w:val="listparagraph-000094"/>
    <w:basedOn w:val="Normal"/>
    <w:rsid w:val="00B90891"/>
    <w:pPr>
      <w:jc w:val="both"/>
    </w:pPr>
    <w:rPr>
      <w:sz w:val="22"/>
      <w:szCs w:val="22"/>
      <w:lang w:eastAsia="hr-HR"/>
    </w:rPr>
  </w:style>
  <w:style w:type="paragraph" w:customStyle="1" w:styleId="listparagraph-000100">
    <w:name w:val="listparagraph-000100"/>
    <w:basedOn w:val="Normal"/>
    <w:rsid w:val="00B90891"/>
    <w:rPr>
      <w:sz w:val="22"/>
      <w:szCs w:val="22"/>
      <w:lang w:eastAsia="hr-HR"/>
    </w:rPr>
  </w:style>
  <w:style w:type="paragraph" w:customStyle="1" w:styleId="listparagraph-000103">
    <w:name w:val="listparagraph-000103"/>
    <w:basedOn w:val="Normal"/>
    <w:rsid w:val="00B90891"/>
    <w:rPr>
      <w:sz w:val="22"/>
      <w:szCs w:val="22"/>
      <w:lang w:eastAsia="hr-HR"/>
    </w:rPr>
  </w:style>
  <w:style w:type="paragraph" w:customStyle="1" w:styleId="listparagraph-000111">
    <w:name w:val="listparagraph-000111"/>
    <w:basedOn w:val="Normal"/>
    <w:rsid w:val="00B90891"/>
    <w:pPr>
      <w:jc w:val="right"/>
    </w:pPr>
    <w:rPr>
      <w:sz w:val="22"/>
      <w:szCs w:val="22"/>
      <w:lang w:eastAsia="hr-HR"/>
    </w:rPr>
  </w:style>
  <w:style w:type="paragraph" w:customStyle="1" w:styleId="listparagraph-000112">
    <w:name w:val="listparagraph-000112"/>
    <w:basedOn w:val="Normal"/>
    <w:rsid w:val="00B90891"/>
    <w:pPr>
      <w:spacing w:before="100" w:beforeAutospacing="1"/>
      <w:jc w:val="both"/>
    </w:pPr>
    <w:rPr>
      <w:sz w:val="4"/>
      <w:szCs w:val="4"/>
      <w:lang w:eastAsia="hr-HR"/>
    </w:rPr>
  </w:style>
  <w:style w:type="paragraph" w:customStyle="1" w:styleId="000118">
    <w:name w:val="000118"/>
    <w:basedOn w:val="Normal"/>
    <w:rsid w:val="00B90891"/>
    <w:pPr>
      <w:spacing w:before="100" w:beforeAutospacing="1" w:line="195" w:lineRule="atLeast"/>
      <w:jc w:val="both"/>
    </w:pPr>
    <w:rPr>
      <w:sz w:val="16"/>
      <w:szCs w:val="16"/>
      <w:lang w:eastAsia="hr-HR"/>
    </w:rPr>
  </w:style>
  <w:style w:type="paragraph" w:customStyle="1" w:styleId="000126">
    <w:name w:val="000126"/>
    <w:basedOn w:val="Normal"/>
    <w:rsid w:val="00B90891"/>
    <w:pPr>
      <w:spacing w:before="100" w:beforeAutospacing="1" w:after="105"/>
      <w:jc w:val="both"/>
    </w:pPr>
    <w:rPr>
      <w:sz w:val="16"/>
      <w:szCs w:val="16"/>
      <w:lang w:eastAsia="hr-HR"/>
    </w:rPr>
  </w:style>
  <w:style w:type="paragraph" w:customStyle="1" w:styleId="normal-000128">
    <w:name w:val="normal-000128"/>
    <w:basedOn w:val="Normal"/>
    <w:rsid w:val="00B90891"/>
    <w:pPr>
      <w:spacing w:before="100" w:beforeAutospacing="1" w:after="105"/>
      <w:jc w:val="both"/>
    </w:pPr>
    <w:rPr>
      <w:sz w:val="16"/>
      <w:szCs w:val="16"/>
      <w:lang w:eastAsia="hr-HR"/>
    </w:rPr>
  </w:style>
  <w:style w:type="paragraph" w:customStyle="1" w:styleId="000129">
    <w:name w:val="000129"/>
    <w:basedOn w:val="Normal"/>
    <w:rsid w:val="00B90891"/>
    <w:pPr>
      <w:spacing w:before="100" w:beforeAutospacing="1"/>
      <w:jc w:val="both"/>
    </w:pPr>
    <w:rPr>
      <w:sz w:val="16"/>
      <w:szCs w:val="16"/>
      <w:lang w:eastAsia="hr-HR"/>
    </w:rPr>
  </w:style>
  <w:style w:type="paragraph" w:customStyle="1" w:styleId="000133">
    <w:name w:val="000133"/>
    <w:basedOn w:val="Normal"/>
    <w:rsid w:val="00B90891"/>
    <w:pPr>
      <w:spacing w:before="100" w:beforeAutospacing="1" w:after="105"/>
      <w:jc w:val="both"/>
    </w:pPr>
    <w:rPr>
      <w:sz w:val="16"/>
      <w:szCs w:val="16"/>
      <w:lang w:eastAsia="hr-HR"/>
    </w:rPr>
  </w:style>
  <w:style w:type="paragraph" w:customStyle="1" w:styleId="000136">
    <w:name w:val="000136"/>
    <w:basedOn w:val="Normal"/>
    <w:rsid w:val="00B90891"/>
    <w:pPr>
      <w:spacing w:before="100" w:beforeAutospacing="1"/>
      <w:jc w:val="both"/>
    </w:pPr>
    <w:rPr>
      <w:sz w:val="16"/>
      <w:szCs w:val="16"/>
      <w:lang w:eastAsia="hr-HR"/>
    </w:rPr>
  </w:style>
  <w:style w:type="paragraph" w:customStyle="1" w:styleId="000138">
    <w:name w:val="000138"/>
    <w:basedOn w:val="Normal"/>
    <w:rsid w:val="00B90891"/>
    <w:pPr>
      <w:spacing w:before="100" w:beforeAutospacing="1" w:after="105"/>
      <w:jc w:val="both"/>
    </w:pPr>
    <w:rPr>
      <w:sz w:val="16"/>
      <w:szCs w:val="16"/>
      <w:lang w:eastAsia="hr-HR"/>
    </w:rPr>
  </w:style>
  <w:style w:type="paragraph" w:customStyle="1" w:styleId="listparagraph-000139">
    <w:name w:val="listparagraph-000139"/>
    <w:basedOn w:val="Normal"/>
    <w:rsid w:val="00B90891"/>
    <w:pPr>
      <w:spacing w:before="100" w:beforeAutospacing="1" w:after="105"/>
      <w:jc w:val="both"/>
    </w:pPr>
    <w:rPr>
      <w:sz w:val="16"/>
      <w:szCs w:val="16"/>
      <w:lang w:eastAsia="hr-HR"/>
    </w:rPr>
  </w:style>
  <w:style w:type="paragraph" w:customStyle="1" w:styleId="000140">
    <w:name w:val="000140"/>
    <w:basedOn w:val="Normal"/>
    <w:rsid w:val="00B90891"/>
    <w:pPr>
      <w:spacing w:before="100" w:beforeAutospacing="1"/>
      <w:jc w:val="both"/>
    </w:pPr>
    <w:rPr>
      <w:sz w:val="16"/>
      <w:szCs w:val="16"/>
      <w:lang w:eastAsia="hr-HR"/>
    </w:rPr>
  </w:style>
  <w:style w:type="paragraph" w:customStyle="1" w:styleId="000143">
    <w:name w:val="000143"/>
    <w:basedOn w:val="Normal"/>
    <w:rsid w:val="00B90891"/>
    <w:pPr>
      <w:spacing w:before="100" w:beforeAutospacing="1" w:after="105"/>
      <w:jc w:val="both"/>
    </w:pPr>
    <w:rPr>
      <w:rFonts w:ascii="Calibri" w:hAnsi="Calibri"/>
      <w:sz w:val="16"/>
      <w:szCs w:val="16"/>
      <w:lang w:eastAsia="hr-HR"/>
    </w:rPr>
  </w:style>
  <w:style w:type="character" w:customStyle="1" w:styleId="000002">
    <w:name w:val="000002"/>
    <w:rsid w:val="00B90891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B90891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B9089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B90891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B90891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B90891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B90891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B90891"/>
    <w:rPr>
      <w:b/>
      <w:bCs/>
      <w:color w:val="000000"/>
      <w:sz w:val="18"/>
      <w:szCs w:val="18"/>
    </w:rPr>
  </w:style>
  <w:style w:type="character" w:customStyle="1" w:styleId="000035">
    <w:name w:val="000035"/>
    <w:rsid w:val="00B90891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B9089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B9089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B90891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B90891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B90891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B90891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B90891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B90891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B90891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B90891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B90891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B90891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B90891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B90891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B90891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B90891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B90891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uiPriority w:val="99"/>
    <w:unhideWhenUsed/>
    <w:rsid w:val="00B90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kraljicejelene-solin.skole.hr" TargetMode="External"/><Relationship Id="rId4" Type="http://schemas.openxmlformats.org/officeDocument/2006/relationships/hyperlink" Target="mailto:ured@os-kraljicejelene-solin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Ružić</dc:creator>
  <cp:keywords/>
  <dc:description/>
  <cp:lastModifiedBy>Vesna Ružić</cp:lastModifiedBy>
  <cp:revision>10</cp:revision>
  <dcterms:created xsi:type="dcterms:W3CDTF">2026-05-22T06:03:00Z</dcterms:created>
  <dcterms:modified xsi:type="dcterms:W3CDTF">2026-05-27T07:20:00Z</dcterms:modified>
</cp:coreProperties>
</file>